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C4162" w14:textId="6A315774" w:rsidR="00C3724F" w:rsidRDefault="00BF57C4" w:rsidP="00BF57C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</w:t>
      </w:r>
    </w:p>
    <w:p w14:paraId="0B1E4D65" w14:textId="68A53799" w:rsidR="006C7BB7" w:rsidRDefault="00F156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ОФЕРТА НА ЗАКЛЮЧЕНИЕ ДОГОВОРА </w:t>
      </w:r>
    </w:p>
    <w:p w14:paraId="248BDBFB" w14:textId="77777777" w:rsidR="006C7BB7" w:rsidRDefault="00F1569A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об оказании платных образовательных услуг </w:t>
      </w:r>
    </w:p>
    <w:p w14:paraId="233D7ECB" w14:textId="77777777" w:rsidR="00C3724F" w:rsidRDefault="00C3724F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14:paraId="752CE18E" w14:textId="2CBECC95" w:rsidR="00C3724F" w:rsidRDefault="00F1569A" w:rsidP="00C3724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Москва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724F">
        <w:rPr>
          <w:rFonts w:ascii="Times New Roman" w:hAnsi="Times New Roman"/>
          <w:sz w:val="24"/>
          <w:szCs w:val="24"/>
        </w:rPr>
        <w:t xml:space="preserve">            </w:t>
      </w:r>
    </w:p>
    <w:p w14:paraId="50AAAFF0" w14:textId="0935EAC5" w:rsidR="006C7BB7" w:rsidRDefault="00F1569A" w:rsidP="00C3724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F2C721D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Общероссийская общественная организация «Российский Красный Крест»</w:t>
      </w:r>
      <w:r>
        <w:rPr>
          <w:rFonts w:ascii="Times New Roman" w:hAnsi="Times New Roman"/>
          <w:sz w:val="24"/>
          <w:szCs w:val="24"/>
        </w:rPr>
        <w:t xml:space="preserve">, осуществляющая образовательную деятельность на основании лицензии от 20 ноября 2017 г. </w:t>
      </w:r>
      <w:r>
        <w:rPr>
          <w:rFonts w:ascii="Times New Roman" w:hAnsi="Times New Roman"/>
          <w:sz w:val="24"/>
          <w:szCs w:val="24"/>
        </w:rPr>
        <w:br/>
        <w:t xml:space="preserve">№ 038946, выданной Департаментом образования города Москвы, именуемая в дальнейшем </w:t>
      </w:r>
      <w:r>
        <w:rPr>
          <w:rFonts w:ascii="Times New Roman" w:hAnsi="Times New Roman"/>
          <w:b/>
          <w:sz w:val="24"/>
          <w:szCs w:val="24"/>
        </w:rPr>
        <w:t>«Исполнитель»</w:t>
      </w:r>
      <w:r>
        <w:rPr>
          <w:rFonts w:ascii="Times New Roman" w:hAnsi="Times New Roman"/>
          <w:sz w:val="24"/>
          <w:szCs w:val="24"/>
        </w:rPr>
        <w:t>, в лице Председателя Савчука Павла Олеговича, действующего на основании Устава,</w:t>
      </w:r>
      <w:r>
        <w:rPr>
          <w:rFonts w:ascii="Times New Roman" w:eastAsia="Times New Roman" w:hAnsi="Times New Roman"/>
          <w:sz w:val="24"/>
          <w:szCs w:val="24"/>
        </w:rPr>
        <w:t xml:space="preserve"> настоящим предлагает физическому лицу, достигшему возраста, допустимого </w:t>
      </w:r>
      <w:r>
        <w:rPr>
          <w:rFonts w:ascii="Times New Roman" w:eastAsia="Times New Roman" w:hAnsi="Times New Roman"/>
          <w:sz w:val="24"/>
          <w:szCs w:val="24"/>
        </w:rPr>
        <w:br/>
        <w:t>в соответствии с законодательством Российской Федерации для акцепта настоящей оферты и обладающему соответствующими полномочиями</w:t>
      </w:r>
      <w:r>
        <w:rPr>
          <w:rFonts w:ascii="Times New Roman" w:hAnsi="Times New Roman"/>
          <w:sz w:val="24"/>
          <w:szCs w:val="24"/>
        </w:rPr>
        <w:t xml:space="preserve">, именуемому в дальнейшем </w:t>
      </w:r>
      <w:r>
        <w:rPr>
          <w:rFonts w:ascii="Times New Roman" w:hAnsi="Times New Roman"/>
          <w:b/>
          <w:sz w:val="24"/>
          <w:szCs w:val="24"/>
        </w:rPr>
        <w:t>«Обучающийся»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заключить настоящий договор (далее – «Договор») о нижеследующем:</w:t>
      </w:r>
    </w:p>
    <w:p w14:paraId="272299E7" w14:textId="77777777" w:rsidR="006C7BB7" w:rsidRDefault="006C7BB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57704D0" w14:textId="77777777" w:rsidR="006C7BB7" w:rsidRDefault="00F1569A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Правовое основание</w:t>
      </w:r>
    </w:p>
    <w:p w14:paraId="72008DDB" w14:textId="77777777" w:rsidR="006C7BB7" w:rsidRDefault="00F1569A">
      <w:pPr>
        <w:pStyle w:val="ad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Правовой основой регулирования отношений между Исполнителем и Обучающимся </w:t>
      </w:r>
      <w:r>
        <w:rPr>
          <w:rFonts w:ascii="Times New Roman" w:hAnsi="Times New Roman" w:cs="Times New Roman"/>
          <w:sz w:val="24"/>
          <w:szCs w:val="24"/>
        </w:rPr>
        <w:br/>
        <w:t xml:space="preserve">в рамках Договора являются Гражданский кодекс Российской Федерации, Федеральный закон </w:t>
      </w:r>
      <w:r>
        <w:rPr>
          <w:rFonts w:ascii="Times New Roman" w:hAnsi="Times New Roman" w:cs="Times New Roman"/>
          <w:sz w:val="24"/>
          <w:szCs w:val="24"/>
        </w:rPr>
        <w:br/>
        <w:t>от 29.12.2012 № 273-ФЗ «Об образовании в Российской Федерации» и иные нормативные правовые акты Российской Федерации.</w:t>
      </w:r>
    </w:p>
    <w:p w14:paraId="1A4EF2C9" w14:textId="77777777" w:rsidR="006C7BB7" w:rsidRDefault="00F1569A">
      <w:pPr>
        <w:pStyle w:val="ad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заключается путем акцепта (принятия) Обучающимся оферты Исполнителя, содержащей все существенные условия Договора (пункт 3 статьи 438 ГК РФ). </w:t>
      </w:r>
    </w:p>
    <w:p w14:paraId="61C4D5F8" w14:textId="77777777" w:rsidR="006C7BB7" w:rsidRDefault="00F1569A">
      <w:pPr>
        <w:pStyle w:val="ad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Акцепт оферты означает, что Заказчик согласен со всеми положениями Договора </w:t>
      </w:r>
      <w:r>
        <w:rPr>
          <w:rFonts w:ascii="Times New Roman" w:hAnsi="Times New Roman" w:cs="Times New Roman"/>
          <w:sz w:val="24"/>
          <w:szCs w:val="24"/>
        </w:rPr>
        <w:br/>
        <w:t xml:space="preserve">и обязуется им следовать. </w:t>
      </w:r>
    </w:p>
    <w:p w14:paraId="575179D6" w14:textId="77777777" w:rsidR="006C7BB7" w:rsidRDefault="00F1569A">
      <w:pPr>
        <w:pStyle w:val="ad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со статьей 435 ГК РФ настоящий Договор признается офертой. Настоящий Договор, заключаемый путем акцепта настоящей оферты, не требует двустороннего подписания и действителен в электронном виде.</w:t>
      </w:r>
    </w:p>
    <w:p w14:paraId="6BBBF269" w14:textId="77777777" w:rsidR="006C7BB7" w:rsidRDefault="00F1569A">
      <w:pPr>
        <w:pStyle w:val="ad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акцепта Обучающимся настоящей оферты подтверждается с помощью программно-технических средств сайта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miloserdie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redcross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/. Такое подтверждение признается Исполнителем и Обучающимся надлежащим доказательством факта заключения Договора. Полным и безоговорочным принятием (акцептом) оферты Исполнителя считается осуществление Обучающимся оплаты в соответствии с условиями Договора.</w:t>
      </w:r>
    </w:p>
    <w:p w14:paraId="244FA706" w14:textId="77777777" w:rsidR="006C7BB7" w:rsidRDefault="006C7BB7">
      <w:pPr>
        <w:tabs>
          <w:tab w:val="left" w:pos="993"/>
          <w:tab w:val="left" w:pos="1276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1EC754D8" w14:textId="77777777" w:rsidR="006C7BB7" w:rsidRDefault="00F1569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Предмет договора</w:t>
      </w:r>
    </w:p>
    <w:p w14:paraId="600E96C4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Исполнитель обязуется предоставить платные образовательные услуги, </w:t>
      </w:r>
      <w:r>
        <w:rPr>
          <w:rFonts w:ascii="Times New Roman" w:hAnsi="Times New Roman"/>
          <w:sz w:val="24"/>
          <w:szCs w:val="24"/>
        </w:rPr>
        <w:br/>
        <w:t xml:space="preserve">а Обучающийся обязуется оплатить и пройти обучение </w:t>
      </w:r>
      <w:r>
        <w:rPr>
          <w:rFonts w:ascii="Times New Roman" w:hAnsi="Times New Roman"/>
          <w:b/>
          <w:bCs/>
          <w:sz w:val="24"/>
          <w:szCs w:val="24"/>
        </w:rPr>
        <w:t>по программе профессиональной подготовки по профессии:</w:t>
      </w:r>
    </w:p>
    <w:p w14:paraId="2ABAD52A" w14:textId="2A9F4D46" w:rsidR="006C7BB7" w:rsidRDefault="00F1569A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</w:t>
      </w:r>
      <w:r w:rsidR="0071323C">
        <w:rPr>
          <w:rFonts w:ascii="Times New Roman" w:hAnsi="Times New Roman"/>
          <w:sz w:val="24"/>
          <w:szCs w:val="24"/>
          <w:u w:val="single"/>
        </w:rPr>
        <w:t>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, </w:t>
      </w:r>
    </w:p>
    <w:p w14:paraId="5C907EAD" w14:textId="77777777" w:rsidR="006C7BB7" w:rsidRDefault="00F1569A">
      <w:pPr>
        <w:spacing w:after="0" w:line="240" w:lineRule="auto"/>
        <w:ind w:left="-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программы)</w:t>
      </w:r>
    </w:p>
    <w:p w14:paraId="2E58AB8F" w14:textId="77777777" w:rsidR="006C7BB7" w:rsidRDefault="006C7BB7">
      <w:pPr>
        <w:spacing w:after="0" w:line="240" w:lineRule="auto"/>
        <w:ind w:left="-851"/>
        <w:jc w:val="center"/>
        <w:rPr>
          <w:rFonts w:ascii="Times New Roman" w:hAnsi="Times New Roman"/>
          <w:sz w:val="20"/>
          <w:szCs w:val="20"/>
        </w:rPr>
      </w:pPr>
    </w:p>
    <w:p w14:paraId="1ABA5854" w14:textId="703D727D" w:rsidR="006C7BB7" w:rsidRDefault="00F1569A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шифр программы ______________________</w:t>
      </w:r>
      <w:r w:rsidR="0071323C">
        <w:rPr>
          <w:rFonts w:ascii="Times New Roman" w:hAnsi="Times New Roman"/>
          <w:sz w:val="24"/>
          <w:szCs w:val="24"/>
          <w:u w:val="single"/>
        </w:rPr>
        <w:t>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_____________________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_  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далее – Программа).</w:t>
      </w:r>
    </w:p>
    <w:p w14:paraId="79DB5E03" w14:textId="77777777" w:rsidR="006C7BB7" w:rsidRDefault="006C7BB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14:paraId="6FB28E93" w14:textId="77777777" w:rsidR="006C7BB7" w:rsidRDefault="00F1569A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2.2. Форма обучения: очно-заочная, с применением дистанционных образовательных технологий. </w:t>
      </w:r>
    </w:p>
    <w:p w14:paraId="3014966A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   Объем Программы (продолжительность обучения): 144 (сто сорок четыре) академических часа.</w:t>
      </w:r>
      <w:r>
        <w:rPr>
          <w:rFonts w:ascii="Times New Roman" w:hAnsi="Times New Roman"/>
          <w:sz w:val="20"/>
          <w:szCs w:val="20"/>
        </w:rPr>
        <w:t xml:space="preserve">               </w:t>
      </w:r>
    </w:p>
    <w:p w14:paraId="20DB2179" w14:textId="36C76A81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Сроки оказания образовательных услуг по настоящему Договору устанавливаются Исполнителем посредством размещения расписания на странице в сети Интернет, расположенной по адресу: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 w:rsidR="0071323C" w:rsidRPr="00713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redcross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/. </w:t>
      </w:r>
    </w:p>
    <w:p w14:paraId="119FE4F1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По окончании обучения и успешного прохождения Обучающимся итоговой аттестации Исполнитель выдает свидетельство о профессии рабочего, должности служащего </w:t>
      </w:r>
      <w:r>
        <w:rPr>
          <w:rFonts w:ascii="Times New Roman" w:hAnsi="Times New Roman"/>
          <w:sz w:val="24"/>
          <w:szCs w:val="24"/>
        </w:rPr>
        <w:br/>
        <w:t>(далее – «Свидетельство»).</w:t>
      </w:r>
    </w:p>
    <w:p w14:paraId="3E1EBE0E" w14:textId="77777777" w:rsidR="006C7BB7" w:rsidRDefault="00F1569A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2.6. В случае непрохождения Обучающимся итоговой аттестации, получения неудовлетворительных результатов итоговой аттестации, Исполнитель выдает справку об обучении или о периоде обучения. </w:t>
      </w:r>
    </w:p>
    <w:p w14:paraId="3C6DE405" w14:textId="77777777" w:rsidR="006C7BB7" w:rsidRDefault="006C7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C06F97" w14:textId="77777777" w:rsidR="006E05A1" w:rsidRDefault="006E0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D171DA" w14:textId="77777777" w:rsidR="006C7BB7" w:rsidRDefault="00F1569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Стоимость образовательных услуг, срок и порядок их оплаты</w:t>
      </w:r>
    </w:p>
    <w:p w14:paraId="24099076" w14:textId="77777777" w:rsidR="006C7BB7" w:rsidRDefault="006C7BB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89C8986" w14:textId="3C010CF5" w:rsidR="006C7BB7" w:rsidRDefault="00F1569A" w:rsidP="006E05A1">
      <w:pPr>
        <w:spacing w:after="0" w:line="240" w:lineRule="auto"/>
        <w:ind w:left="-491"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Полная стоимость образовательных услуг по настоящему Договору составляет </w:t>
      </w:r>
      <w:r w:rsidR="006E05A1">
        <w:rPr>
          <w:rFonts w:ascii="Times New Roman" w:hAnsi="Times New Roman"/>
          <w:sz w:val="24"/>
          <w:szCs w:val="24"/>
        </w:rPr>
        <w:t xml:space="preserve">                   </w:t>
      </w:r>
      <w:r w:rsidR="0071323C">
        <w:rPr>
          <w:rFonts w:ascii="Times New Roman" w:hAnsi="Times New Roman"/>
          <w:b/>
          <w:bCs/>
          <w:sz w:val="24"/>
          <w:szCs w:val="24"/>
        </w:rPr>
        <w:t>______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71323C">
        <w:rPr>
          <w:rFonts w:ascii="Times New Roman" w:hAnsi="Times New Roman"/>
          <w:sz w:val="24"/>
          <w:szCs w:val="24"/>
        </w:rPr>
        <w:t>прописью</w:t>
      </w:r>
      <w:r>
        <w:rPr>
          <w:rFonts w:ascii="Times New Roman" w:hAnsi="Times New Roman"/>
          <w:sz w:val="24"/>
          <w:szCs w:val="24"/>
        </w:rPr>
        <w:t xml:space="preserve">) рублей </w:t>
      </w:r>
      <w:r w:rsidR="0071323C">
        <w:rPr>
          <w:rFonts w:ascii="Times New Roman" w:hAnsi="Times New Roman"/>
          <w:b/>
          <w:bCs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(</w:t>
      </w:r>
      <w:r w:rsidR="0071323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) копеек, в том числе НДС </w:t>
      </w:r>
      <w:r w:rsidRPr="009B6C56">
        <w:rPr>
          <w:rFonts w:ascii="Times New Roman" w:hAnsi="Times New Roman"/>
          <w:sz w:val="24"/>
          <w:szCs w:val="24"/>
        </w:rPr>
        <w:t xml:space="preserve">(20%) </w:t>
      </w:r>
      <w:r w:rsidR="0071323C">
        <w:rPr>
          <w:rFonts w:ascii="Times New Roman" w:hAnsi="Times New Roman"/>
          <w:b/>
          <w:bCs/>
          <w:sz w:val="24"/>
          <w:szCs w:val="24"/>
        </w:rPr>
        <w:t>_____</w:t>
      </w:r>
      <w:r w:rsidRPr="009B6C56">
        <w:rPr>
          <w:rFonts w:ascii="Times New Roman" w:hAnsi="Times New Roman"/>
          <w:sz w:val="24"/>
          <w:szCs w:val="24"/>
        </w:rPr>
        <w:t xml:space="preserve"> (</w:t>
      </w:r>
      <w:r w:rsidR="0071323C">
        <w:rPr>
          <w:rFonts w:ascii="Times New Roman" w:hAnsi="Times New Roman"/>
          <w:sz w:val="24"/>
          <w:szCs w:val="24"/>
        </w:rPr>
        <w:t>_____</w:t>
      </w:r>
      <w:r w:rsidRPr="009B6C56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9B6C56">
        <w:rPr>
          <w:rFonts w:ascii="Times New Roman" w:hAnsi="Times New Roman"/>
          <w:sz w:val="24"/>
          <w:szCs w:val="24"/>
        </w:rPr>
        <w:t xml:space="preserve"> </w:t>
      </w:r>
      <w:r w:rsidR="0071323C">
        <w:rPr>
          <w:rFonts w:ascii="Times New Roman" w:hAnsi="Times New Roman"/>
          <w:sz w:val="24"/>
          <w:szCs w:val="24"/>
        </w:rPr>
        <w:t>___ (прописью)</w:t>
      </w:r>
      <w:r w:rsidRPr="009B6C56">
        <w:rPr>
          <w:rFonts w:ascii="Times New Roman" w:hAnsi="Times New Roman"/>
          <w:sz w:val="24"/>
          <w:szCs w:val="24"/>
        </w:rPr>
        <w:t xml:space="preserve"> копе</w:t>
      </w:r>
      <w:r>
        <w:rPr>
          <w:rFonts w:ascii="Times New Roman" w:hAnsi="Times New Roman"/>
          <w:sz w:val="24"/>
          <w:szCs w:val="24"/>
        </w:rPr>
        <w:t>ек</w:t>
      </w:r>
      <w:r w:rsidR="0071323C">
        <w:rPr>
          <w:rFonts w:ascii="Times New Roman" w:hAnsi="Times New Roman"/>
          <w:sz w:val="24"/>
          <w:szCs w:val="24"/>
        </w:rPr>
        <w:t>.</w:t>
      </w:r>
    </w:p>
    <w:p w14:paraId="78547C4B" w14:textId="4AB5BA57" w:rsidR="006C7BB7" w:rsidRDefault="00F1569A">
      <w:pPr>
        <w:spacing w:after="0" w:line="240" w:lineRule="auto"/>
        <w:ind w:left="-491"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Оплата производится Обучающимся в рублях Российской Федерации путем перечисления денежных средств на счет Исполнителя по системе интернет-эквайринга на сайте </w:t>
      </w:r>
      <w:hyperlink r:id="rId8" w:history="1">
        <w:r w:rsidRPr="003929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929A3">
          <w:rPr>
            <w:rStyle w:val="a4"/>
            <w:rFonts w:ascii="Times New Roman" w:hAnsi="Times New Roman" w:cs="Times New Roman"/>
            <w:sz w:val="24"/>
            <w:szCs w:val="24"/>
          </w:rPr>
          <w:t>:</w:t>
        </w:r>
        <w:r w:rsidR="0071323C">
          <w:rPr>
            <w:rStyle w:val="a4"/>
            <w:rFonts w:ascii="Times New Roman" w:hAnsi="Times New Roman" w:cs="Times New Roman"/>
            <w:sz w:val="24"/>
            <w:szCs w:val="24"/>
          </w:rPr>
          <w:t>//</w:t>
        </w:r>
        <w:proofErr w:type="spellStart"/>
        <w:r w:rsidRPr="003929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redcross</w:t>
        </w:r>
        <w:proofErr w:type="spellEnd"/>
        <w:r w:rsidRPr="003929A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929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3929A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полном размере в порядке 100% предоплаты в течение </w:t>
      </w:r>
      <w:r w:rsidR="006E05A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5 (пяти) рабочих дней с даты акцепта настоящего Договора.</w:t>
      </w:r>
    </w:p>
    <w:p w14:paraId="5C31464D" w14:textId="77777777" w:rsidR="006C7BB7" w:rsidRDefault="00F1569A">
      <w:pPr>
        <w:spacing w:after="0" w:line="240" w:lineRule="auto"/>
        <w:ind w:left="-491"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Датой оплаты считается дата поступления денежных средств на счет Исполнителя. </w:t>
      </w:r>
    </w:p>
    <w:p w14:paraId="6962D7F4" w14:textId="77777777" w:rsidR="006C7BB7" w:rsidRDefault="00F1569A">
      <w:pPr>
        <w:spacing w:after="0" w:line="240" w:lineRule="auto"/>
        <w:ind w:left="-491"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Возврат денежных средств Обучающемуся производится Исполнителем в соответствии с </w:t>
      </w:r>
      <w:bookmarkStart w:id="0" w:name="_Hlk114662238"/>
      <w:r>
        <w:rPr>
          <w:rFonts w:ascii="Times New Roman" w:hAnsi="Times New Roman"/>
          <w:sz w:val="24"/>
          <w:szCs w:val="24"/>
        </w:rPr>
        <w:t>Правилами возврата денежных средств Общероссийской общественной организации «Российский Красный Крест»</w:t>
      </w:r>
      <w:bookmarkEnd w:id="0"/>
      <w:r>
        <w:rPr>
          <w:rFonts w:ascii="Times New Roman" w:hAnsi="Times New Roman"/>
          <w:sz w:val="24"/>
          <w:szCs w:val="24"/>
        </w:rPr>
        <w:t xml:space="preserve">, являющимся Приложением к настоящей Оферте. </w:t>
      </w:r>
    </w:p>
    <w:p w14:paraId="10039FA2" w14:textId="77777777" w:rsidR="006C7BB7" w:rsidRDefault="006C7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0FC438" w14:textId="77777777" w:rsidR="006C7BB7" w:rsidRDefault="00F1569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14:paraId="55E7854A" w14:textId="77777777" w:rsidR="006C7BB7" w:rsidRDefault="00F156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b/>
          <w:sz w:val="24"/>
          <w:szCs w:val="24"/>
        </w:rPr>
        <w:t>Исполнитель вправе:</w:t>
      </w:r>
    </w:p>
    <w:p w14:paraId="2DF145EB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Обучающегося </w:t>
      </w:r>
      <w:r>
        <w:rPr>
          <w:rFonts w:ascii="Times New Roman" w:hAnsi="Times New Roman"/>
          <w:sz w:val="24"/>
          <w:szCs w:val="24"/>
        </w:rPr>
        <w:br/>
        <w:t>в соответствии с Программой и локальными нормативными актами Исполнителя.</w:t>
      </w:r>
    </w:p>
    <w:p w14:paraId="1C1420A4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4.1.2.  Отчислить Обучающегося по основаниям, предусмотренным действующим законодательством Российской Федерации, а также в случаях: </w:t>
      </w:r>
    </w:p>
    <w:p w14:paraId="4B34E601" w14:textId="77777777" w:rsidR="006C7BB7" w:rsidRDefault="00F1569A">
      <w:p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пропуска Обучающимся без уважительной причины более 25% часов от общего объёма, предусмотренного Программой;</w:t>
      </w:r>
    </w:p>
    <w:p w14:paraId="47689791" w14:textId="77777777" w:rsidR="006C7BB7" w:rsidRDefault="00F1569A">
      <w:pPr>
        <w:spacing w:after="0" w:line="240" w:lineRule="auto"/>
        <w:ind w:left="-85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неявки Обучающегося для прохождения итоговой аттестации; </w:t>
      </w:r>
    </w:p>
    <w:p w14:paraId="128B8266" w14:textId="77777777" w:rsidR="006C7BB7" w:rsidRDefault="00F1569A">
      <w:pPr>
        <w:spacing w:after="0" w:line="240" w:lineRule="auto"/>
        <w:ind w:left="-85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получения Обучающимся неудовлетворительных результатов итоговой аттестации.</w:t>
      </w:r>
    </w:p>
    <w:p w14:paraId="0D164C0A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 Применить к Обучающемуся меры поощрения и дисциплинарной ответственности </w:t>
      </w:r>
      <w:r>
        <w:rPr>
          <w:rFonts w:ascii="Times New Roman" w:hAnsi="Times New Roman"/>
          <w:sz w:val="24"/>
          <w:szCs w:val="24"/>
        </w:rPr>
        <w:br/>
        <w:t xml:space="preserve">в порядке, предусмотренном действующим законодательством Российской Федерации, локальными нормативными актами Исполнителя и настоящим Договором. </w:t>
      </w:r>
    </w:p>
    <w:p w14:paraId="2B6FCBF7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4.1.4. Привлекать к исполнению настоящего Договора третьих лиц без согласования </w:t>
      </w:r>
      <w:r>
        <w:rPr>
          <w:rFonts w:ascii="Times New Roman" w:hAnsi="Times New Roman"/>
          <w:sz w:val="24"/>
          <w:szCs w:val="24"/>
        </w:rPr>
        <w:br/>
        <w:t xml:space="preserve">с Обучающимся. Привлечение соисполнителей не влечет изменения стоимости образовательных услуг по настоящему Договору. </w:t>
      </w:r>
    </w:p>
    <w:p w14:paraId="7AF07C46" w14:textId="77777777" w:rsidR="006C7BB7" w:rsidRDefault="00F156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" w:hAnsi="Times New Roman"/>
          <w:b/>
          <w:sz w:val="24"/>
          <w:szCs w:val="24"/>
        </w:rPr>
        <w:t>Исполнитель обязан:</w:t>
      </w:r>
    </w:p>
    <w:p w14:paraId="76DC7673" w14:textId="77777777" w:rsidR="006C7BB7" w:rsidRDefault="00F1569A">
      <w:pPr>
        <w:spacing w:after="0" w:line="240" w:lineRule="auto"/>
        <w:ind w:left="-851"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4.2.1. При условии выполнения Обучающимся Правил приема в Общероссийскую общественную организацию «Российский Красный Крест» на Программу зачислить Обучающегося. </w:t>
      </w:r>
      <w:r>
        <w:rPr>
          <w:color w:val="000000"/>
          <w:sz w:val="30"/>
          <w:szCs w:val="30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Основанием возникновения образовательных отношений является распорядительный акт, издаваемый Исполнителем, о приеме лица на обучение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(ст. 53 </w:t>
      </w:r>
      <w:r>
        <w:rPr>
          <w:rFonts w:ascii="Times New Roman" w:hAnsi="Times New Roman"/>
          <w:sz w:val="24"/>
          <w:szCs w:val="24"/>
        </w:rPr>
        <w:t>Федерального закона от 29 декабря 2012 № 273-ФЗ «Об образовании в Российской Федерации»).</w:t>
      </w:r>
    </w:p>
    <w:p w14:paraId="02B8FEB6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4.2.2.  Организовать и обеспечить надлежащее оказание образовательных услуг </w:t>
      </w:r>
      <w:r>
        <w:rPr>
          <w:rFonts w:ascii="Times New Roman" w:hAnsi="Times New Roman"/>
          <w:sz w:val="24"/>
          <w:szCs w:val="24"/>
        </w:rPr>
        <w:br/>
        <w:t>в соответствии с Программой.</w:t>
      </w:r>
    </w:p>
    <w:p w14:paraId="0E103302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4.2.3. Обеспечить Обучающегося учебно-методическими материалами курса, предоставив доступ к информационной среде Исполнителя, в рамках освоения Программы. </w:t>
      </w:r>
    </w:p>
    <w:p w14:paraId="1E81919F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4.2.4. Обеспечить Обучающемуся уважение человеческого достоинства, защиту от всех форм физического и психического насилия, оскорбления личности,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14:paraId="6BBC4C96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4.2.5. Оформить свидетельство установленного образца или справку об обучении </w:t>
      </w:r>
      <w:r>
        <w:rPr>
          <w:rFonts w:ascii="Times New Roman" w:hAnsi="Times New Roman"/>
          <w:sz w:val="24"/>
          <w:szCs w:val="24"/>
        </w:rPr>
        <w:br/>
        <w:t>или о периоде обучения.</w:t>
      </w:r>
    </w:p>
    <w:p w14:paraId="31D30FCD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При исполнении Договора соблюдать интересы Обучающегося, </w:t>
      </w:r>
      <w:r>
        <w:rPr>
          <w:rFonts w:ascii="Times New Roman" w:hAnsi="Times New Roman"/>
          <w:sz w:val="24"/>
          <w:szCs w:val="24"/>
        </w:rPr>
        <w:br/>
        <w:t>не использовать конфиденциальную информацию в своих собственных интересах или в интересах третьих лиц.</w:t>
      </w:r>
    </w:p>
    <w:p w14:paraId="09120850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4.2.7. При использовании дистанционных образовательных технологий обеспечить возможность доступа Обучающегося к обучению через информационно-телекоммуникационную сеть «Интернет».</w:t>
      </w:r>
    </w:p>
    <w:p w14:paraId="13D59A90" w14:textId="77777777" w:rsidR="006C7BB7" w:rsidRDefault="006C7BB7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14:paraId="79F3C934" w14:textId="77777777" w:rsidR="006E05A1" w:rsidRDefault="006E05A1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14:paraId="36B6E6B2" w14:textId="77777777" w:rsidR="006E05A1" w:rsidRDefault="006E05A1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14:paraId="04975451" w14:textId="77777777" w:rsidR="006C7BB7" w:rsidRDefault="00F156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4.3. </w:t>
      </w:r>
      <w:r>
        <w:rPr>
          <w:rFonts w:ascii="Times New Roman" w:hAnsi="Times New Roman"/>
          <w:b/>
          <w:sz w:val="24"/>
          <w:szCs w:val="24"/>
        </w:rPr>
        <w:t xml:space="preserve">Обучающийся вправе: </w:t>
      </w:r>
    </w:p>
    <w:p w14:paraId="3C8A5E46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Запрашивать и получать от Исполнителя информацию по вопросам организации </w:t>
      </w:r>
      <w:r>
        <w:rPr>
          <w:rFonts w:ascii="Times New Roman" w:hAnsi="Times New Roman"/>
          <w:sz w:val="24"/>
          <w:szCs w:val="24"/>
        </w:rPr>
        <w:br/>
        <w:t>и обеспечения надлежащего оказания образовательных услуг, предусмотренных настоящим Договором.</w:t>
      </w:r>
    </w:p>
    <w:p w14:paraId="234F7BC6" w14:textId="77777777" w:rsidR="006C7BB7" w:rsidRDefault="00F1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4.3.2.  Осуществлять контроль за оказанием образовательных услуг.</w:t>
      </w:r>
    </w:p>
    <w:p w14:paraId="3B4C1453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   Информировать Исполнителя в письменной форме о недостатках, выявленных в ходе оказания услуг.</w:t>
      </w:r>
    </w:p>
    <w:p w14:paraId="70B4933C" w14:textId="77777777" w:rsidR="006C7BB7" w:rsidRDefault="00F156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>
        <w:rPr>
          <w:rFonts w:ascii="Times New Roman" w:hAnsi="Times New Roman"/>
          <w:b/>
          <w:sz w:val="24"/>
          <w:szCs w:val="24"/>
        </w:rPr>
        <w:t xml:space="preserve">Обучающийся обязан: </w:t>
      </w:r>
    </w:p>
    <w:p w14:paraId="5A8151E4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4.4.1. Выполнять требования Программы.</w:t>
      </w:r>
    </w:p>
    <w:p w14:paraId="2E2F83A7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4.4.2. Соблюдать требования ст. 43 Федерального закона от 29 декабря 2012 № 273-ФЗ </w:t>
      </w:r>
      <w:r>
        <w:rPr>
          <w:rFonts w:ascii="Times New Roman" w:hAnsi="Times New Roman"/>
          <w:sz w:val="24"/>
          <w:szCs w:val="24"/>
        </w:rPr>
        <w:br/>
        <w:t>«Об образовании в Российской Федерации» и локальных нормативных актов Исполнителя.</w:t>
      </w:r>
    </w:p>
    <w:p w14:paraId="6FDA5FC1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 Соблюдать учебную дисциплину и общепринятые нормы поведения, проявлять уважение к преподавательскому составу и другим обучающимся.</w:t>
      </w:r>
    </w:p>
    <w:p w14:paraId="279850E6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4.4.4. Осуществлять самостоятельную подготовку к учебным занятиям, выполнение заданий, самостоятельно восполнять материал занятий, пройденный за время отсутствия </w:t>
      </w:r>
      <w:r>
        <w:rPr>
          <w:rFonts w:ascii="Times New Roman" w:hAnsi="Times New Roman"/>
          <w:sz w:val="24"/>
          <w:szCs w:val="24"/>
        </w:rPr>
        <w:br/>
        <w:t xml:space="preserve">на занятиях по уважительной причине, в рамках Программы. </w:t>
      </w:r>
    </w:p>
    <w:p w14:paraId="19643CAE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4.4.5. При обучении с применением дистанционных образовательных технологий обеспечить наличие технических и программных средств и средств связи. </w:t>
      </w:r>
    </w:p>
    <w:p w14:paraId="3578B0BC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 Бережно относиться к имуществу Исполнителя и возмещать ущерб, причиненный виновными действиями Обучающегося имуществу Исполнителя, в соответствии с действующим законодательством Российской Федерации.</w:t>
      </w:r>
    </w:p>
    <w:p w14:paraId="7220E7BF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4.4.7. Извещать Исполнителя в письменной форме о причинах своего отсутствия не позднее </w:t>
      </w:r>
      <w:r>
        <w:rPr>
          <w:rFonts w:ascii="Times New Roman" w:hAnsi="Times New Roman"/>
          <w:sz w:val="24"/>
          <w:szCs w:val="24"/>
        </w:rPr>
        <w:br/>
        <w:t xml:space="preserve">3 (трех) рабочих дней с момента пропуска учебных занятий. </w:t>
      </w:r>
    </w:p>
    <w:p w14:paraId="73678737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4.4.8. Извещать Исполнителя об изменении данных, указанных в ст. 12 настоящего Договора не позднее 5 (пяти) рабочих дней с даты изменений. </w:t>
      </w:r>
    </w:p>
    <w:p w14:paraId="65BB3A7F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4.4.9. Не нарушать исключительных прав Исполнителя в части несанкционированного использования учебно-методических материалов, полученных Обучающимся при реализации Договора. </w:t>
      </w:r>
    </w:p>
    <w:p w14:paraId="5ABFFB2B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4.4.10. Произвести оплату образовательных услуг в соответствии с условиями, приведенными в ст. 2 настоящего Договора. </w:t>
      </w:r>
    </w:p>
    <w:p w14:paraId="12138314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4.4.11. Нести ответственность за неисполнение обязательств, предусмотренных настоящим Договором.</w:t>
      </w:r>
    </w:p>
    <w:p w14:paraId="119863AB" w14:textId="77777777" w:rsidR="006C7BB7" w:rsidRDefault="00F1569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сдачи-приемки услуг</w:t>
      </w:r>
    </w:p>
    <w:p w14:paraId="1E3462F3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Факт оказания платных образовательных услуг подтверждается изданием приказа Исполнителя об отчислении Обучающегося в связи с выдачей Обучающемуся Свидетельства установленного Исполнителем образца.</w:t>
      </w:r>
    </w:p>
    <w:p w14:paraId="5AC4D739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В случае прекращения образовательных отношений и (или) расторжения Договора </w:t>
      </w:r>
      <w:r>
        <w:rPr>
          <w:rFonts w:ascii="Times New Roman" w:hAnsi="Times New Roman"/>
          <w:sz w:val="24"/>
          <w:szCs w:val="24"/>
        </w:rPr>
        <w:br/>
        <w:t xml:space="preserve">по инициативе Обучающегося или Исполнителя, факт оказания платных образовательных услуг подтверждается изданием приказа об отчислении Обучающегося в связи с выдачей Обучающемуся справки об обучении (периоде обучения) установленного Исполнителем образца. </w:t>
      </w:r>
    </w:p>
    <w:p w14:paraId="4C818278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При наличии у Обучающегося претензий к качеству и объему оказанных услуг Обучающийся вправе направить Исполнителю письменную претензию по адресу электронной почты, указанному в ст.12 Договора.</w:t>
      </w:r>
    </w:p>
    <w:p w14:paraId="1F770A7D" w14:textId="77777777" w:rsidR="006C7BB7" w:rsidRDefault="006C7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DA2F88" w14:textId="77777777" w:rsidR="006C7BB7" w:rsidRDefault="00F1569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Обстоятельства непреодолимой силы</w:t>
      </w:r>
    </w:p>
    <w:p w14:paraId="315E513E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Стороны освобождаются от ответственности за полное или частичное неисполнение своих обязательств по Договору, если их неисполнение явилось следствием обстоятельств непреодолимой силы.</w:t>
      </w:r>
    </w:p>
    <w:p w14:paraId="0A5F9364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Под обстоятельствами непреодолимой силы понимают возникшие после заключения Договора такие обстоятельства, которые невозможно было предвидеть либо предотвратить любыми доступными мерами и обладающие признаками чрезвычайности и </w:t>
      </w:r>
      <w:proofErr w:type="spellStart"/>
      <w:r>
        <w:rPr>
          <w:rFonts w:ascii="Times New Roman" w:hAnsi="Times New Roman"/>
          <w:sz w:val="24"/>
          <w:szCs w:val="24"/>
        </w:rPr>
        <w:t>непредотвратимости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FA60AF8" w14:textId="77777777" w:rsidR="006C7BB7" w:rsidRDefault="00F1569A">
      <w:pPr>
        <w:spacing w:after="0" w:line="240" w:lineRule="auto"/>
        <w:ind w:left="-709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обстоятельствам непреодолимой силы относятся, включая, но не ограничиваясь, природные явления (пожар, наводнение, землетрясение, другие стихийные бедствия и т.д.), общественные явления (террористический акт, распоряжение компетентных органов власти, запрещающие совершать действия, предусмотренные обязательством и т.д.) а также другие чрезвычайные обстоятельства, подтвержденные в установленном законодательством порядке, </w:t>
      </w:r>
      <w:r>
        <w:rPr>
          <w:rFonts w:ascii="Times New Roman" w:hAnsi="Times New Roman"/>
          <w:sz w:val="24"/>
          <w:szCs w:val="24"/>
        </w:rPr>
        <w:lastRenderedPageBreak/>
        <w:t>препятствующие надлежащему исполнению обязательств по настоящему Договору, которые возникли  после заключения настоящего Договора.</w:t>
      </w:r>
    </w:p>
    <w:p w14:paraId="6FFF82F0" w14:textId="77777777" w:rsidR="006C7BB7" w:rsidRDefault="00F1569A">
      <w:pPr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Сторона, у которой возникли обстоятельства непреодолимой силы, обязана в течение </w:t>
      </w:r>
      <w:r>
        <w:rPr>
          <w:rFonts w:ascii="Times New Roman" w:hAnsi="Times New Roman"/>
          <w:sz w:val="24"/>
          <w:szCs w:val="24"/>
        </w:rPr>
        <w:br/>
        <w:t>3 (трех) рабочих дней письменно информировать другую Сторону о случившемся и его причинах,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объемов, сроков и стоимости услуг, которое с момента его подписания становится неотъемлемой частью Договора, либо расторгнуть настоящий Договор. Если от Стороны не поступает иных письменных уведомлений, другая Сторона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обстоятельств непреодолимой силы.</w:t>
      </w:r>
    </w:p>
    <w:p w14:paraId="384F2FE4" w14:textId="77777777" w:rsidR="006C7BB7" w:rsidRDefault="00F1569A">
      <w:pPr>
        <w:spacing w:after="0" w:line="240" w:lineRule="auto"/>
        <w:ind w:left="-709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обстоятельства, указанные в указанные в первой части настоящей статьи Договора, будут длиться более 2 (двух) календарных месяцев с даты соответствующего уведомления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50ED1DA9" w14:textId="77777777" w:rsidR="006C7BB7" w:rsidRDefault="00F1569A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Если, по мнению Сторон, исполнение Договора может быть продолжено в порядке, действовавшем до возникновения обстоятельств непреодолимой силы, то срок исполнения обязательств по Договору продлевается соразмерно времени действия этих обстоятельств и их последствий.</w:t>
      </w:r>
    </w:p>
    <w:p w14:paraId="3397C273" w14:textId="77777777" w:rsidR="006C7BB7" w:rsidRDefault="00F1569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14:paraId="600B7863" w14:textId="77777777" w:rsidR="006C7BB7" w:rsidRDefault="00F1569A">
      <w:pPr>
        <w:spacing w:after="0" w:line="240" w:lineRule="auto"/>
        <w:ind w:left="-491" w:firstLine="49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За неисполнение или ненадлежащее исполнение своих обязательств, установленных Договором, Стороны несут ответственность в соответствии с действующим законодательством Российской Федерации.</w:t>
      </w:r>
    </w:p>
    <w:p w14:paraId="33165A2A" w14:textId="77777777" w:rsidR="006C7BB7" w:rsidRDefault="00F1569A">
      <w:pPr>
        <w:spacing w:after="0" w:line="240" w:lineRule="auto"/>
        <w:ind w:left="-491" w:firstLine="49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Сторона освобождается от уплаты неустойки,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7B8DBBD2" w14:textId="77777777" w:rsidR="006C7BB7" w:rsidRDefault="00F1569A">
      <w:pPr>
        <w:spacing w:after="0" w:line="240" w:lineRule="auto"/>
        <w:ind w:left="-491" w:firstLine="49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7.3. За неисполнение или нарушение положений </w:t>
      </w:r>
      <w:r>
        <w:rPr>
          <w:rFonts w:ascii="Times New Roman" w:hAnsi="Times New Roman"/>
          <w:sz w:val="24"/>
          <w:szCs w:val="24"/>
        </w:rPr>
        <w:t xml:space="preserve">локальных нормативных актов Исполнителя, а также условий настоящего Договора об организации и осуществлении образовательной деятельности к обучающемуся могут быть применены меры дисциплинарного взыскания – замечание, выговор, отчисление, с обязательным уведомлением Обучающегося </w:t>
      </w:r>
      <w:r>
        <w:rPr>
          <w:rFonts w:ascii="Times New Roman" w:hAnsi="Times New Roman"/>
          <w:sz w:val="24"/>
          <w:szCs w:val="24"/>
        </w:rPr>
        <w:br/>
        <w:t xml:space="preserve">в письменной форме. </w:t>
      </w:r>
    </w:p>
    <w:p w14:paraId="076B5AD5" w14:textId="77777777" w:rsidR="006C7BB7" w:rsidRDefault="00F1569A">
      <w:pPr>
        <w:spacing w:after="0" w:line="240" w:lineRule="auto"/>
        <w:ind w:left="-491" w:firstLine="49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7.4. Все материалы и информация, размещенная на сайте Исполнителя в компьютерной сети «Интернет», а также учебные материалы (произведения и пособия), используемые </w:t>
      </w:r>
      <w:r>
        <w:rPr>
          <w:rFonts w:ascii="Times New Roman" w:hAnsi="Times New Roman"/>
          <w:bCs/>
          <w:sz w:val="24"/>
          <w:szCs w:val="24"/>
        </w:rPr>
        <w:br/>
        <w:t>по настоящему Договору, являются интеллектуальной собственностью Исполнителя. Незаконное использование (воспроизведение, распространение, импортирование, публичный показ и т.д.) указанных материалов, информации, произведений и пособий без письменного согласия Исполнителя влечет за собой ответственность в соответствии с действующим законодательством Российской Федерации.</w:t>
      </w:r>
    </w:p>
    <w:p w14:paraId="3C885474" w14:textId="77777777" w:rsidR="006C7BB7" w:rsidRDefault="006C7BB7">
      <w:pPr>
        <w:spacing w:after="0" w:line="240" w:lineRule="auto"/>
        <w:ind w:left="-49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51CAD06" w14:textId="77777777" w:rsidR="006C7BB7" w:rsidRDefault="00F1569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Порядок урегулирования споров</w:t>
      </w:r>
    </w:p>
    <w:p w14:paraId="48269293" w14:textId="77777777" w:rsidR="006C7BB7" w:rsidRDefault="00F1569A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8.1. Все споры и разногласия, которые могут возникнуть при исполнении настоящего Договора или в связи с ним, будут по возможности разрешаться Сторонами в претензионном порядке. При получении претензии Сторона, получившая претензию, обязана дать письменный ответ в течение 30 (тридцати) календарных дней. </w:t>
      </w:r>
    </w:p>
    <w:p w14:paraId="0AD1F19D" w14:textId="77777777" w:rsidR="006C7BB7" w:rsidRDefault="00F1569A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8.2. В случае невозможности урегулирования разногласий спор подлежит рассмотрению </w:t>
      </w:r>
      <w:r>
        <w:rPr>
          <w:rFonts w:ascii="Times New Roman" w:hAnsi="Times New Roman"/>
          <w:sz w:val="24"/>
          <w:szCs w:val="24"/>
        </w:rPr>
        <w:br/>
        <w:t xml:space="preserve">в суде Российской Федерации по месту нахождения Исполнителя. </w:t>
      </w:r>
    </w:p>
    <w:p w14:paraId="332ED034" w14:textId="77777777" w:rsidR="006C7BB7" w:rsidRDefault="006C7BB7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14:paraId="25F62F43" w14:textId="77777777" w:rsidR="006C7BB7" w:rsidRDefault="00F1569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Срок действия договора</w:t>
      </w:r>
    </w:p>
    <w:p w14:paraId="707FE50B" w14:textId="77777777" w:rsidR="006C7BB7" w:rsidRDefault="00F1569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Настоящий Договор вступает в силу с даты акцепта Договора Обучающимся и действует до полного исполнения Сторонами принятых на себя обязательств.</w:t>
      </w:r>
    </w:p>
    <w:p w14:paraId="7582D0AD" w14:textId="77777777" w:rsidR="006C7BB7" w:rsidRDefault="006C7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8C7C74" w14:textId="77777777" w:rsidR="006C7BB7" w:rsidRDefault="006C7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8F2E81" w14:textId="77777777" w:rsidR="006C7BB7" w:rsidRDefault="00F1569A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Условия заключения, изменения и расторжения договора</w:t>
      </w:r>
    </w:p>
    <w:p w14:paraId="7DF7E5D3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Условия настоящего Договора могут быть изменены по соглашению Сторон </w:t>
      </w:r>
      <w:r>
        <w:rPr>
          <w:rFonts w:ascii="Times New Roman" w:hAnsi="Times New Roman"/>
          <w:sz w:val="24"/>
          <w:szCs w:val="24"/>
        </w:rPr>
        <w:br/>
        <w:t xml:space="preserve">в соответствии с действующим законодательством Российской Федерации путем подписания дополнительных соглашений. </w:t>
      </w:r>
    </w:p>
    <w:p w14:paraId="2A38BD20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10.2.  В случае изменения реквизитов какой-либо из Сторон настоящего Договора она обязана уведомить вторую Сторону о таких изменениях в течение 5 (пяти) рабочих дней путем направления уведомления на электронный адрес.  </w:t>
      </w:r>
    </w:p>
    <w:p w14:paraId="5DBC36A3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Договор может быть расторгнут по соглашению Сторон, по инициативе одной из Сторон, по решению суда, а также по обстоятельствам, не зависящим от воли Сторон. </w:t>
      </w:r>
    </w:p>
    <w:p w14:paraId="1888E608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 Расторжение Договора по соглашению Сторон определяется в порядке, установленном действующим гражданским законодательством Российской Федерации. Сторона, которой направлено предложение о расторжении Договора по соглашению Сторон должна дать письменный </w:t>
      </w:r>
      <w:proofErr w:type="gramStart"/>
      <w:r>
        <w:rPr>
          <w:rFonts w:ascii="Times New Roman" w:hAnsi="Times New Roman"/>
          <w:sz w:val="24"/>
          <w:szCs w:val="24"/>
        </w:rPr>
        <w:t>ответ по существу</w:t>
      </w:r>
      <w:proofErr w:type="gramEnd"/>
      <w:r>
        <w:rPr>
          <w:rFonts w:ascii="Times New Roman" w:hAnsi="Times New Roman"/>
          <w:sz w:val="24"/>
          <w:szCs w:val="24"/>
        </w:rPr>
        <w:t xml:space="preserve"> в срок, не превышающий 5 (пяти) рабочих дней с даты его получения. </w:t>
      </w:r>
    </w:p>
    <w:p w14:paraId="56ED7A13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</w:p>
    <w:p w14:paraId="6F711B71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 </w:t>
      </w:r>
    </w:p>
    <w:p w14:paraId="6136B782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10.6. Расторжение Договора по инициативе Обучающегося возможно при условии оплаты Исполнителю фактически понесенных им расходов, связанных с исполнением обязательств </w:t>
      </w:r>
      <w:r>
        <w:rPr>
          <w:rFonts w:ascii="Times New Roman" w:hAnsi="Times New Roman"/>
          <w:sz w:val="24"/>
          <w:szCs w:val="24"/>
        </w:rPr>
        <w:br/>
        <w:t xml:space="preserve">по Договору. Для подтверждения фактических расходов, понесенных Исполнителем к моменту расторжения Договора, Исполнитель предоставляет расчет фактически понесенных расходов. Возврат денежных средств, уплаченных за обучение, производится с удержанием денежных средств на покрытие фактически понесенных расходов Исполнителя. </w:t>
      </w:r>
    </w:p>
    <w:p w14:paraId="0B2AE101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10.7.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 Денежные средства, оплаченные Обучающимся, возврату не подлежат.</w:t>
      </w:r>
    </w:p>
    <w:p w14:paraId="070690A0" w14:textId="77777777" w:rsidR="006C7BB7" w:rsidRDefault="006C7BB7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14:paraId="21E6F283" w14:textId="77777777" w:rsidR="006C7BB7" w:rsidRDefault="00F1569A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Прочие условия</w:t>
      </w:r>
    </w:p>
    <w:p w14:paraId="33F261C2" w14:textId="77777777" w:rsidR="006C7BB7" w:rsidRDefault="00F1569A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11.1. Стороны признают надлежащим уведомлением направление документов другой Стороне на адрес электронной почты или предоставлением оригиналов документов по почтовым адресам. </w:t>
      </w:r>
    </w:p>
    <w:p w14:paraId="749D24F8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отправления уведомлений посредством электронной почты уведомления считаются полученными Стороной в день их отправки. </w:t>
      </w:r>
    </w:p>
    <w:p w14:paraId="4BA02199" w14:textId="77777777" w:rsidR="006C7BB7" w:rsidRDefault="00F1569A">
      <w:pPr>
        <w:spacing w:after="0" w:line="240" w:lineRule="auto"/>
        <w:ind w:left="-851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Оказание образовательных услуг осуществляется в соответствии с локальными нормативными актами Исполнителя, размещенными на официальном сайте Исполнителя </w:t>
      </w:r>
      <w:hyperlink r:id="rId9" w:history="1">
        <w:r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https://www.redcross.ru</w:t>
        </w:r>
      </w:hyperlink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935CCD0" w14:textId="77777777" w:rsidR="006C7BB7" w:rsidRDefault="00F1569A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 А</w:t>
      </w:r>
      <w:r>
        <w:rPr>
          <w:rFonts w:ascii="Times New Roman" w:hAnsi="Times New Roman"/>
          <w:b/>
          <w:sz w:val="24"/>
          <w:szCs w:val="24"/>
        </w:rPr>
        <w:t>дрес и реквизиты Исполнителя</w:t>
      </w:r>
    </w:p>
    <w:p w14:paraId="7FFF266B" w14:textId="77777777" w:rsidR="006C7BB7" w:rsidRDefault="006C7BB7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14:paraId="7A71D56C" w14:textId="77777777" w:rsidR="006C7BB7" w:rsidRDefault="00F1569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Общероссийская общественная организация «Российский Красный Крест»</w:t>
      </w:r>
    </w:p>
    <w:p w14:paraId="7C15887E" w14:textId="77777777" w:rsidR="006C7BB7" w:rsidRDefault="00F15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Адрес: 117036, г. Москва, Черемушкинский проезд, д. 5</w:t>
      </w:r>
    </w:p>
    <w:p w14:paraId="61223824" w14:textId="77777777" w:rsidR="006C7BB7" w:rsidRDefault="00F15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ОГРН: 1037700182772</w:t>
      </w:r>
    </w:p>
    <w:p w14:paraId="78D0AC58" w14:textId="77777777" w:rsidR="006C7BB7" w:rsidRDefault="00F156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ИНН: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7728014523</w:t>
      </w:r>
    </w:p>
    <w:p w14:paraId="7870A20D" w14:textId="77777777" w:rsidR="006C7BB7" w:rsidRDefault="00F156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КПП: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772801001</w:t>
      </w:r>
    </w:p>
    <w:p w14:paraId="1405D71E" w14:textId="77777777" w:rsidR="006C7BB7" w:rsidRDefault="00F1569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р/с: 40703810900020018563</w:t>
      </w:r>
    </w:p>
    <w:p w14:paraId="3F1A6042" w14:textId="77777777" w:rsidR="006C7BB7" w:rsidRDefault="00F1569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4"/>
          <w:szCs w:val="24"/>
        </w:rPr>
        <w:t>в ПАО Сбербанк г. Москва</w:t>
      </w:r>
    </w:p>
    <w:p w14:paraId="71EB8CF4" w14:textId="77777777" w:rsidR="006C7BB7" w:rsidRDefault="00F1569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к/с: 30101810400000000225</w:t>
      </w:r>
    </w:p>
    <w:p w14:paraId="748B69B1" w14:textId="77777777" w:rsidR="006C7BB7" w:rsidRDefault="00F1569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БИК: </w:t>
      </w:r>
      <w:r>
        <w:rPr>
          <w:rFonts w:ascii="Times New Roman" w:eastAsia="Times New Roman" w:hAnsi="Times New Roman"/>
          <w:bCs/>
          <w:sz w:val="24"/>
          <w:szCs w:val="24"/>
        </w:rPr>
        <w:t>044525225</w:t>
      </w:r>
    </w:p>
    <w:p w14:paraId="2362B1A6" w14:textId="77777777" w:rsidR="006C7BB7" w:rsidRDefault="00F15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 8-499-126-75-71</w:t>
      </w:r>
    </w:p>
    <w:p w14:paraId="1C45FB02" w14:textId="77777777" w:rsidR="006C7BB7" w:rsidRDefault="00F156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Еmail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hyperlink r:id="rId10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mail@redcross.ru</w:t>
        </w:r>
      </w:hyperlink>
    </w:p>
    <w:p w14:paraId="43BB3D10" w14:textId="77777777" w:rsidR="006C7BB7" w:rsidRDefault="006C7B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12277A4" w14:textId="77777777" w:rsidR="006C7BB7" w:rsidRDefault="00F156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Председатель Савчук П.О.</w:t>
      </w:r>
    </w:p>
    <w:p w14:paraId="2254867A" w14:textId="77777777" w:rsidR="006C7BB7" w:rsidRDefault="006C7B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FB7BD22" w14:textId="77777777" w:rsidR="006C7BB7" w:rsidRDefault="006C7BB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14:paraId="66DF72EA" w14:textId="77777777" w:rsidR="006C7BB7" w:rsidRDefault="006C7BB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14:paraId="25486DFD" w14:textId="77777777" w:rsidR="006C7BB7" w:rsidRDefault="006C7BB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14:paraId="66B03F27" w14:textId="77777777" w:rsidR="006C7BB7" w:rsidRDefault="006C7BB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14:paraId="12739682" w14:textId="77777777" w:rsidR="006C7BB7" w:rsidRDefault="006C7BB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14:paraId="7761BCCF" w14:textId="77777777" w:rsidR="006C7BB7" w:rsidRDefault="006C7BB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14:paraId="7B954B41" w14:textId="77777777" w:rsidR="006C7BB7" w:rsidRDefault="006C7B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974F8C5" w14:textId="21BD10FC" w:rsidR="006C7BB7" w:rsidRDefault="006C7BB7">
      <w:pPr>
        <w:rPr>
          <w:rFonts w:ascii="Times New Roman" w:hAnsi="Times New Roman"/>
          <w:bCs/>
          <w:sz w:val="24"/>
          <w:szCs w:val="24"/>
        </w:rPr>
      </w:pPr>
    </w:p>
    <w:p w14:paraId="077876A9" w14:textId="77777777" w:rsidR="006C7BB7" w:rsidRDefault="00F1569A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14:paraId="336CE3BF" w14:textId="77777777" w:rsidR="006C7BB7" w:rsidRPr="007B4C23" w:rsidRDefault="00F1569A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Оферте на </w:t>
      </w:r>
      <w:r w:rsidRPr="007B4C23">
        <w:rPr>
          <w:rFonts w:ascii="Times New Roman" w:hAnsi="Times New Roman"/>
          <w:bCs/>
          <w:sz w:val="24"/>
          <w:szCs w:val="24"/>
        </w:rPr>
        <w:t xml:space="preserve">заключение договора </w:t>
      </w:r>
    </w:p>
    <w:p w14:paraId="7369F29F" w14:textId="77777777" w:rsidR="006C7BB7" w:rsidRPr="007B4C23" w:rsidRDefault="00F1569A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  <w:r w:rsidRPr="007B4C23">
        <w:rPr>
          <w:rFonts w:ascii="Times New Roman" w:hAnsi="Times New Roman"/>
          <w:bCs/>
          <w:sz w:val="24"/>
          <w:szCs w:val="24"/>
        </w:rPr>
        <w:t xml:space="preserve">об оказании платных образовательных услуг  </w:t>
      </w:r>
    </w:p>
    <w:p w14:paraId="6D41509C" w14:textId="496D060F" w:rsidR="006E05A1" w:rsidRDefault="006E05A1" w:rsidP="006E05A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7B4C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Версия № 01-26527 от «11» марта 2024 г.</w:t>
      </w:r>
    </w:p>
    <w:p w14:paraId="50703910" w14:textId="77777777" w:rsidR="006C7BB7" w:rsidRDefault="006C7B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3236"/>
          <w:sz w:val="28"/>
          <w:szCs w:val="28"/>
          <w:lang w:eastAsia="ru-RU"/>
        </w:rPr>
      </w:pPr>
    </w:p>
    <w:p w14:paraId="7C4A02F6" w14:textId="77777777" w:rsidR="006C7BB7" w:rsidRDefault="006C7B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3236"/>
          <w:sz w:val="28"/>
          <w:szCs w:val="28"/>
          <w:lang w:eastAsia="ru-RU"/>
        </w:rPr>
      </w:pPr>
    </w:p>
    <w:p w14:paraId="3E6083A4" w14:textId="77777777" w:rsidR="006C7BB7" w:rsidRDefault="00F156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32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236"/>
          <w:sz w:val="24"/>
          <w:szCs w:val="24"/>
          <w:lang w:eastAsia="ru-RU"/>
        </w:rPr>
        <w:t>ПРАВИЛА ВОЗВРАТА ДЕНЕЖНЫХ СРЕДСТВ ОБЩЕРОССИЙСКОЙ ОБЩЕСТВЕННОЙ ОРГАНИЗАЦИЕЙ «РОССИЙСКИЙ КРАСНЫЙ КРЕСТ»</w:t>
      </w:r>
    </w:p>
    <w:p w14:paraId="17A6F030" w14:textId="77777777" w:rsidR="006C7BB7" w:rsidRDefault="006C7B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3236"/>
          <w:sz w:val="28"/>
          <w:szCs w:val="28"/>
          <w:lang w:eastAsia="ru-RU"/>
        </w:rPr>
      </w:pPr>
    </w:p>
    <w:p w14:paraId="7A593175" w14:textId="77777777" w:rsidR="006C7BB7" w:rsidRDefault="00F1569A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32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236"/>
          <w:sz w:val="24"/>
          <w:szCs w:val="24"/>
          <w:lang w:eastAsia="ru-RU"/>
        </w:rPr>
        <w:t>Общие положения</w:t>
      </w:r>
    </w:p>
    <w:p w14:paraId="4ACB5568" w14:textId="77777777" w:rsidR="006C7BB7" w:rsidRDefault="006C7B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3236"/>
          <w:sz w:val="24"/>
          <w:szCs w:val="24"/>
          <w:lang w:eastAsia="ru-RU"/>
        </w:rPr>
      </w:pPr>
    </w:p>
    <w:p w14:paraId="75985304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2F32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 xml:space="preserve">Настоящие Правила возврата денежных средств распространяются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br/>
        <w:t xml:space="preserve">на лиц, которые заключили Договор </w:t>
      </w:r>
      <w:r>
        <w:rPr>
          <w:rFonts w:ascii="Times New Roman" w:hAnsi="Times New Roman"/>
          <w:bCs/>
          <w:sz w:val="24"/>
          <w:szCs w:val="24"/>
        </w:rPr>
        <w:t>об оказании платных образовательных услуг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br/>
        <w:t xml:space="preserve">(далее – Договор) с Общероссийской общественной организацией «Российский Красный Крест» (далее </w:t>
      </w:r>
      <w:bookmarkStart w:id="1" w:name="_Hlk114132968"/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–</w:t>
      </w:r>
      <w:bookmarkEnd w:id="1"/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 xml:space="preserve"> РКК).</w:t>
      </w:r>
    </w:p>
    <w:p w14:paraId="6FB5B14B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 xml:space="preserve">2.  Действующая редакция Правил возврата денежных средств (далее – Правила) размещается по адресу: http://miloserdie.kurs.redcross.ru/.  </w:t>
      </w:r>
    </w:p>
    <w:p w14:paraId="285F795E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3. Настоящие Правила регулируют отношения между РКК и Обучающимся, связанные с возвратом оплаченной стоимости услуг (в случае расторжения Договора по инициативе одной из сторон, по соглашению сторон или в силу закона).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</w:t>
      </w:r>
    </w:p>
    <w:p w14:paraId="71BFCD02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4. При наличии расхождений между условиями Договора и Правилами применяются положения Договора, имеющего преимущественную силу.</w:t>
      </w:r>
    </w:p>
    <w:p w14:paraId="6628B8F7" w14:textId="77777777" w:rsidR="006C7BB7" w:rsidRDefault="006C7B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14:paraId="434CC3A8" w14:textId="77777777" w:rsidR="006C7BB7" w:rsidRDefault="00F1569A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32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236"/>
          <w:sz w:val="24"/>
          <w:szCs w:val="24"/>
          <w:lang w:eastAsia="ru-RU"/>
        </w:rPr>
        <w:t>Термины</w:t>
      </w:r>
    </w:p>
    <w:p w14:paraId="72FADB65" w14:textId="77777777" w:rsidR="006C7BB7" w:rsidRDefault="006C7B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14:paraId="1CBFA9F4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РКК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– Общероссийская общественная организация «Российский Красный Крест»,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 xml:space="preserve">юридическое лицо, зарегистрированное и действующее в соответствии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br/>
        <w:t xml:space="preserve">с законодательством Российской Федерации, 117036, г. Москва, Черемушкинский проезд, д. 5. </w:t>
      </w:r>
    </w:p>
    <w:p w14:paraId="7FE7BDA5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 xml:space="preserve">РКК осуществляет образовательную деятельность на основании лицензии, с которой можно ознакомиться в сети Интернет по адресу: http://miloserdie.kurs.redcross.ru/. </w:t>
      </w:r>
    </w:p>
    <w:p w14:paraId="78635222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платные образовательные услуги по основной программе профессионального обучения, оказываемые РКК на основании Договора.</w:t>
      </w:r>
    </w:p>
    <w:p w14:paraId="1552D179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236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 xml:space="preserve"> – договор на обучение по основным программам профессионального обучения, заключенный между РКК и Обучающимся или РКК и Заказчиком.</w:t>
      </w:r>
    </w:p>
    <w:p w14:paraId="253AD0D2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Программа обучения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основная программа профессионального обучения, размещенная на информационном ресурсе РКК по адресу: http://miloserdie.kurs.redcross.ru/.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</w:t>
      </w:r>
    </w:p>
    <w:p w14:paraId="5C69D52A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Стоимость обучения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стоимость услуг по Договору.</w:t>
      </w:r>
    </w:p>
    <w:p w14:paraId="63239408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236"/>
          <w:sz w:val="24"/>
          <w:szCs w:val="24"/>
          <w:lang w:eastAsia="ru-RU"/>
        </w:rPr>
        <w:t xml:space="preserve">Обучающийся –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физическое лицо, осваивающее Программу обучения по Договору.</w:t>
      </w:r>
    </w:p>
    <w:p w14:paraId="66F2E6B2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236"/>
          <w:sz w:val="24"/>
          <w:szCs w:val="24"/>
          <w:lang w:eastAsia="ru-RU"/>
        </w:rPr>
        <w:t xml:space="preserve">Плательщик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– физическое лицо</w:t>
      </w:r>
      <w:proofErr w:type="gramStart"/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, ,</w:t>
      </w:r>
      <w:proofErr w:type="gramEnd"/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 xml:space="preserve"> оплачивающее Услуги по Договору.</w:t>
      </w:r>
    </w:p>
    <w:p w14:paraId="0F893B2B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236"/>
          <w:sz w:val="24"/>
          <w:szCs w:val="24"/>
          <w:lang w:eastAsia="ru-RU"/>
        </w:rPr>
        <w:t xml:space="preserve">Сайт РКК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– сайт РКК, размещенный в сети Интернет по адресу: http://miloserdie.kurs.redcross.ru/.</w:t>
      </w:r>
    </w:p>
    <w:p w14:paraId="1EAFA7CE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236"/>
          <w:sz w:val="24"/>
          <w:szCs w:val="24"/>
          <w:lang w:eastAsia="ru-RU"/>
        </w:rPr>
        <w:t xml:space="preserve">Сумма возврата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– стоимость Услуг, подлежащая возврату.</w:t>
      </w:r>
    </w:p>
    <w:p w14:paraId="53C552BE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236"/>
          <w:sz w:val="24"/>
          <w:szCs w:val="24"/>
          <w:lang w:eastAsia="ru-RU"/>
        </w:rPr>
        <w:t xml:space="preserve">Дата заявления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 xml:space="preserve">– дата получения РКК письменного заявления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br/>
        <w:t>(п. 4.1. Правил).</w:t>
      </w:r>
    </w:p>
    <w:p w14:paraId="540412BF" w14:textId="77777777" w:rsidR="006C7BB7" w:rsidRDefault="00F1569A">
      <w:pPr>
        <w:shd w:val="clear" w:color="auto" w:fill="FFFFFF"/>
        <w:spacing w:after="0" w:line="240" w:lineRule="auto"/>
        <w:ind w:right="-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32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236"/>
          <w:sz w:val="24"/>
          <w:szCs w:val="24"/>
          <w:lang w:eastAsia="ru-RU"/>
        </w:rPr>
        <w:t xml:space="preserve">3. Возврат денежных средств по Договору </w:t>
      </w:r>
    </w:p>
    <w:p w14:paraId="3B500D6B" w14:textId="77777777" w:rsidR="006C7BB7" w:rsidRDefault="006C7BB7">
      <w:pPr>
        <w:shd w:val="clear" w:color="auto" w:fill="FFFFFF"/>
        <w:spacing w:after="0" w:line="240" w:lineRule="auto"/>
        <w:ind w:right="-426"/>
        <w:jc w:val="center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14:paraId="091F8828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 xml:space="preserve">3.1. В случае расторжения Договора не позднее дня проведения второго занятия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br/>
        <w:t>по Программе обучения, РКК обязуется возвратить Плательщику его полную стоимость. Возврат Стоимости обучения производится на дату заявления (п. 5.1. Правил), оформленного по форме, прилагаемой к настоящим Правилам.</w:t>
      </w:r>
    </w:p>
    <w:p w14:paraId="19B7288C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 xml:space="preserve">3.2. В случае расторжения Договора по Соглашению сторон либо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br/>
        <w:t xml:space="preserve">по инициативе Обучающегося, позднее дня проведения второго занятия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br/>
        <w:t xml:space="preserve">по Программе обучения, но до окончания обучения, РКК обязуется возвратить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lastRenderedPageBreak/>
        <w:t>Плательщику Сумму возврата за вычетом стоимости проведенных занятий. Сумма возврата, рассчитывается РКК на Дату заявления (п. 5.1. Правил).</w:t>
      </w:r>
    </w:p>
    <w:p w14:paraId="229B3750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3.3. При расторжении Договора по одному из оснований:</w:t>
      </w:r>
    </w:p>
    <w:p w14:paraId="37A5B13C" w14:textId="77777777" w:rsidR="006C7BB7" w:rsidRDefault="00F15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 xml:space="preserve">- пропуска Обучающимся без уважительной причины более 25% часов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br/>
        <w:t>от общего объёма, предусмотренных Программой обучения,</w:t>
      </w:r>
    </w:p>
    <w:p w14:paraId="6A8D14F9" w14:textId="77777777" w:rsidR="006C7BB7" w:rsidRDefault="00F15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- невыполнение Обучающимся обязанностей по добросовестному освоению образовательной программы и выполнению учебного плана,</w:t>
      </w:r>
    </w:p>
    <w:p w14:paraId="416A8DEB" w14:textId="77777777" w:rsidR="006C7BB7" w:rsidRDefault="00F15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- неявки Обучающегося для прохождения итоговой аттестации,</w:t>
      </w:r>
    </w:p>
    <w:p w14:paraId="2FD334B5" w14:textId="77777777" w:rsidR="006C7BB7" w:rsidRDefault="00F15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- получения Обучающимся неудовлетворительных результатов итоговой аттестации.</w:t>
      </w:r>
    </w:p>
    <w:p w14:paraId="5499D068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 xml:space="preserve">Услуга считается оказанной Исполнителем надлежащим образом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br/>
        <w:t>и в полном объеме, денежные средства возврату не подлежат.</w:t>
      </w:r>
    </w:p>
    <w:p w14:paraId="2BDCF8A7" w14:textId="77777777" w:rsidR="006C7BB7" w:rsidRDefault="006C7B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</w:pPr>
    </w:p>
    <w:p w14:paraId="573BF476" w14:textId="77777777" w:rsidR="006C7BB7" w:rsidRDefault="00F156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32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236"/>
          <w:sz w:val="24"/>
          <w:szCs w:val="24"/>
          <w:lang w:eastAsia="ru-RU"/>
        </w:rPr>
        <w:t>4. Общие условия выплаты Суммы возврата</w:t>
      </w:r>
    </w:p>
    <w:p w14:paraId="321E2BE2" w14:textId="77777777" w:rsidR="006C7BB7" w:rsidRDefault="006C7BB7">
      <w:pPr>
        <w:pStyle w:val="ad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14:paraId="4A864ED9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 xml:space="preserve">4.1. Если Сумма возврата меньше оплаченной стоимости Услуг на дату подачи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br/>
        <w:t xml:space="preserve">(п. 5.1. Правил), то РКК выплачивает разницу между оплаченной стоимостью Услуг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br/>
        <w:t>и Суммой возврата.</w:t>
      </w:r>
    </w:p>
    <w:p w14:paraId="1D8BBB31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4.2. Если Сумма возврата больше оплаченной стоимости Услуг на Дату заявления (п. 5.1. Правил), то Сумма возврата и разница не выплачиваются, если иное не предусмотрено настоящими Правилами. При этом Плательщик обязуется выплатить РКК разницу между Суммой возврата и оплаченной стоимостью Услуг, в течение пяти рабочих дней с Даты заявления (п. 5.1. Правил).</w:t>
      </w:r>
    </w:p>
    <w:p w14:paraId="149910E8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4.3. Сумма возврата выплачивается Плательщику только на ту банковскую карту, с которой была осуществлена оплата Услуг.</w:t>
      </w:r>
    </w:p>
    <w:p w14:paraId="4F2A6068" w14:textId="77777777" w:rsidR="006C7BB7" w:rsidRDefault="006C7B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14:paraId="27C1649A" w14:textId="77777777" w:rsidR="006C7BB7" w:rsidRDefault="00F156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32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236"/>
          <w:sz w:val="24"/>
          <w:szCs w:val="24"/>
          <w:lang w:eastAsia="ru-RU"/>
        </w:rPr>
        <w:t>5. Порядок и сроки возврата</w:t>
      </w:r>
    </w:p>
    <w:p w14:paraId="413D3439" w14:textId="77777777" w:rsidR="006C7BB7" w:rsidRDefault="006C7B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14:paraId="64094519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 xml:space="preserve">5.1. Сумма возврата выплачивается на основании письменного заявления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br/>
        <w:t>по форме, прилагаемой к настоящим Правилам (далее – заявление),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составленное на имя Председателя РКК. Заявление должно быть направлено на электронный адрес РКК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academy</w:t>
      </w: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redcross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указанием  сведений</w:t>
      </w:r>
      <w:proofErr w:type="gramEnd"/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, предусмотренных в п. 5.4.</w:t>
      </w:r>
    </w:p>
    <w:p w14:paraId="52ACBA7B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 xml:space="preserve">5.2. Заявление, направленное от имени Обучающегося, должно быть собственноручно им подписано и направлено в виде хорошо читаемой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br/>
        <w:t>скан – копии.</w:t>
      </w:r>
    </w:p>
    <w:p w14:paraId="477AD7D3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5.3. В заявлении, предусмотренном</w:t>
      </w:r>
      <w:r w:rsidRPr="00F1569A"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п. 5.1. Правил, должно быть указано:</w:t>
      </w:r>
    </w:p>
    <w:p w14:paraId="4EB69D02" w14:textId="77777777" w:rsidR="006C7BB7" w:rsidRDefault="00F15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·         дата заявления;</w:t>
      </w:r>
    </w:p>
    <w:p w14:paraId="4EB22A05" w14:textId="77777777" w:rsidR="006C7BB7" w:rsidRDefault="00F15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·         фамилия, имя, отчество (при наличии);</w:t>
      </w:r>
    </w:p>
    <w:p w14:paraId="2402E8EB" w14:textId="77777777" w:rsidR="006C7BB7" w:rsidRDefault="00F15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·         адрес места жительства;</w:t>
      </w:r>
    </w:p>
    <w:p w14:paraId="1EAE56D1" w14:textId="77777777" w:rsidR="006C7BB7" w:rsidRDefault="00F15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·         телефон;</w:t>
      </w:r>
    </w:p>
    <w:p w14:paraId="2145426E" w14:textId="77777777" w:rsidR="006C7BB7" w:rsidRDefault="00F15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·         название Программы обучения;</w:t>
      </w:r>
    </w:p>
    <w:p w14:paraId="791239C5" w14:textId="77777777" w:rsidR="006C7BB7" w:rsidRDefault="00F15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·         причина отказа;</w:t>
      </w:r>
    </w:p>
    <w:p w14:paraId="4B3F232A" w14:textId="77777777" w:rsidR="006C7BB7" w:rsidRDefault="00F15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·         реквизиты Договора;</w:t>
      </w:r>
    </w:p>
    <w:p w14:paraId="5034F1FA" w14:textId="77777777" w:rsidR="006C7BB7" w:rsidRDefault="00F15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·         банковские реквизиты (номер банковской карты, с которой была произведена оплата за обучение).</w:t>
      </w:r>
    </w:p>
    <w:p w14:paraId="1A33D6FE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 xml:space="preserve">5.5. На основании заявления (п. 5.1. Правил) РКК </w:t>
      </w: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br/>
        <w:t>рассчитывает Сумму возврата и выплачивает ее Плательщику на условиях, предусмотренных настоящими Правилами.</w:t>
      </w:r>
    </w:p>
    <w:p w14:paraId="51CB9993" w14:textId="77777777" w:rsidR="006C7BB7" w:rsidRDefault="00F15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5.6. РКК уплачивает Сумму возврата в течение 45 (сорока пяти) календарных дней с даты заявления (п. 5.1. Правил).</w:t>
      </w:r>
    </w:p>
    <w:p w14:paraId="0ACF8B4D" w14:textId="77777777" w:rsidR="006C7BB7" w:rsidRDefault="00F15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 </w:t>
      </w:r>
    </w:p>
    <w:p w14:paraId="571FB5DB" w14:textId="77777777" w:rsidR="006C7BB7" w:rsidRDefault="00F156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_______________________________</w:t>
      </w:r>
    </w:p>
    <w:p w14:paraId="769064D4" w14:textId="77777777" w:rsidR="006C7BB7" w:rsidRDefault="00F15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6"/>
          <w:sz w:val="24"/>
          <w:szCs w:val="24"/>
          <w:lang w:eastAsia="ru-RU"/>
        </w:rPr>
        <w:t> </w:t>
      </w:r>
    </w:p>
    <w:p w14:paraId="1C7903CA" w14:textId="77777777" w:rsidR="006C7BB7" w:rsidRDefault="006C7BB7">
      <w:pPr>
        <w:rPr>
          <w:rFonts w:ascii="Times New Roman" w:hAnsi="Times New Roman" w:cs="Times New Roman"/>
          <w:sz w:val="28"/>
          <w:szCs w:val="28"/>
        </w:rPr>
      </w:pPr>
    </w:p>
    <w:p w14:paraId="69933013" w14:textId="77777777" w:rsidR="006C7BB7" w:rsidRDefault="006C7BB7">
      <w:pPr>
        <w:rPr>
          <w:rFonts w:ascii="Times New Roman" w:hAnsi="Times New Roman" w:cs="Times New Roman"/>
          <w:sz w:val="28"/>
          <w:szCs w:val="28"/>
        </w:rPr>
      </w:pPr>
    </w:p>
    <w:p w14:paraId="4EA844FC" w14:textId="77777777" w:rsidR="006C7BB7" w:rsidRDefault="006C7BB7">
      <w:pPr>
        <w:rPr>
          <w:rFonts w:ascii="Times New Roman" w:hAnsi="Times New Roman" w:cs="Times New Roman"/>
          <w:sz w:val="28"/>
          <w:szCs w:val="28"/>
        </w:rPr>
      </w:pPr>
    </w:p>
    <w:p w14:paraId="286B4998" w14:textId="77777777" w:rsidR="006C7BB7" w:rsidRDefault="006C7BB7">
      <w:pPr>
        <w:rPr>
          <w:rFonts w:ascii="Times New Roman" w:hAnsi="Times New Roman" w:cs="Times New Roman"/>
          <w:sz w:val="28"/>
          <w:szCs w:val="28"/>
        </w:rPr>
      </w:pPr>
    </w:p>
    <w:p w14:paraId="36F32216" w14:textId="77777777" w:rsidR="006C7BB7" w:rsidRDefault="006C7BB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286F85FA" w14:textId="77777777" w:rsidR="006C7BB7" w:rsidRDefault="00F1569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Правилам возврата </w:t>
      </w:r>
    </w:p>
    <w:p w14:paraId="59739572" w14:textId="77777777" w:rsidR="006C7BB7" w:rsidRDefault="00F1569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денежных средств Российским Красным Крестом</w:t>
      </w:r>
    </w:p>
    <w:p w14:paraId="42391726" w14:textId="77777777" w:rsidR="006C7BB7" w:rsidRDefault="006C7BB7">
      <w:pPr>
        <w:rPr>
          <w:rFonts w:ascii="Times New Roman" w:hAnsi="Times New Roman" w:cs="Times New Roman"/>
          <w:sz w:val="28"/>
          <w:szCs w:val="28"/>
        </w:rPr>
      </w:pPr>
    </w:p>
    <w:p w14:paraId="2339D364" w14:textId="77777777" w:rsidR="006C7BB7" w:rsidRDefault="00F1569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</w:t>
      </w:r>
    </w:p>
    <w:p w14:paraId="7C6F5AD9" w14:textId="77777777" w:rsidR="006C7BB7" w:rsidRDefault="00F1569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Общероссийской общественной организации «Российский Красный Крест»</w:t>
      </w:r>
    </w:p>
    <w:p w14:paraId="56FD2786" w14:textId="77777777" w:rsidR="006C7BB7" w:rsidRDefault="00F1569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Савчуку П.О.</w:t>
      </w:r>
    </w:p>
    <w:p w14:paraId="48E220B6" w14:textId="77777777" w:rsidR="006C7BB7" w:rsidRDefault="00F1569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14:paraId="260DC893" w14:textId="77777777" w:rsidR="006C7BB7" w:rsidRDefault="00F1569A">
      <w:pPr>
        <w:spacing w:after="0" w:line="240" w:lineRule="auto"/>
        <w:ind w:left="568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Ф.И.О</w:t>
      </w:r>
    </w:p>
    <w:p w14:paraId="79D47CCD" w14:textId="77777777" w:rsidR="006C7BB7" w:rsidRDefault="00F1569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7C4B6A9" w14:textId="77777777" w:rsidR="006C7BB7" w:rsidRDefault="00F1569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0A06AB5" w14:textId="77777777" w:rsidR="006C7BB7" w:rsidRDefault="00F1569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______№____________</w:t>
      </w:r>
    </w:p>
    <w:p w14:paraId="252A5827" w14:textId="77777777" w:rsidR="006C7BB7" w:rsidRDefault="00F1569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Выдан: кем, когда_______________________________________________________________</w:t>
      </w:r>
    </w:p>
    <w:p w14:paraId="6484A510" w14:textId="77777777" w:rsidR="006C7BB7" w:rsidRDefault="00F1569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</w:t>
      </w:r>
    </w:p>
    <w:p w14:paraId="4FBD346F" w14:textId="77777777" w:rsidR="006C7BB7" w:rsidRDefault="00F1569A">
      <w:pPr>
        <w:shd w:val="clear" w:color="auto" w:fill="FFFFFF"/>
        <w:spacing w:before="893" w:line="298" w:lineRule="exact"/>
        <w:ind w:left="2606" w:right="24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ЗАЯВЛЕНИЕ О ВОЗВРАТЕ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ДЕНЕЖНЫХ СРЕДСТВ</w:t>
      </w:r>
    </w:p>
    <w:p w14:paraId="289171C6" w14:textId="77777777" w:rsidR="006C7BB7" w:rsidRDefault="00F1569A">
      <w:pPr>
        <w:pStyle w:val="ab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Я,_________________________________________________________________________________________________________________________________________________________</w:t>
      </w:r>
    </w:p>
    <w:p w14:paraId="6EC67E89" w14:textId="77777777" w:rsidR="006C7BB7" w:rsidRDefault="00F1569A">
      <w:pPr>
        <w:pStyle w:val="a9"/>
        <w:rPr>
          <w:sz w:val="24"/>
          <w:szCs w:val="24"/>
        </w:rPr>
      </w:pPr>
      <w:r>
        <w:rPr>
          <w:sz w:val="24"/>
          <w:szCs w:val="24"/>
        </w:rPr>
        <w:t>прошу возвратить мне денежные средства в сумме (прописью)___________________ __________________________________________________________________________________________________по договору об обучении от «_______» _________ 202 г. № ______.</w:t>
      </w:r>
    </w:p>
    <w:p w14:paraId="4FF14428" w14:textId="77777777" w:rsidR="006C7BB7" w:rsidRDefault="00F1569A">
      <w:pPr>
        <w:pStyle w:val="a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уплаченные за обучение по программе… </w:t>
      </w:r>
    </w:p>
    <w:p w14:paraId="75D08C11" w14:textId="77777777" w:rsidR="006C7BB7" w:rsidRDefault="00F1569A">
      <w:pPr>
        <w:pStyle w:val="a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9A6AB3" w14:textId="77777777" w:rsidR="006C7BB7" w:rsidRDefault="00F1569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связи с (указать причину отказа)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FC3F0D" w14:textId="77777777" w:rsidR="006C7BB7" w:rsidRDefault="00F156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Возврат прошу произвести на банковскую карту, в соответствии с </w:t>
      </w:r>
      <w:r>
        <w:rPr>
          <w:rFonts w:ascii="Times New Roman" w:hAnsi="Times New Roman"/>
          <w:sz w:val="24"/>
          <w:szCs w:val="24"/>
        </w:rPr>
        <w:t>Правилами возврата денежных средств Общероссийской общественной организации «Российский Красный Крест».</w:t>
      </w:r>
    </w:p>
    <w:p w14:paraId="2A0BB063" w14:textId="77777777" w:rsidR="006C7BB7" w:rsidRDefault="006C7B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7A9790" w14:textId="77777777" w:rsidR="006C7BB7" w:rsidRDefault="00F1569A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«______</w:t>
      </w:r>
      <w:r>
        <w:rPr>
          <w:rFonts w:ascii="Times New Roman" w:hAnsi="Times New Roman" w:cs="Times New Roman"/>
          <w:color w:val="000000"/>
          <w:sz w:val="24"/>
          <w:szCs w:val="24"/>
        </w:rPr>
        <w:t>» ___________________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202   г.                                                         подпись  </w:t>
      </w:r>
    </w:p>
    <w:p w14:paraId="031541BD" w14:textId="77777777" w:rsidR="006C7BB7" w:rsidRDefault="006C7BB7"/>
    <w:sectPr w:rsidR="006C7BB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CA189" w14:textId="77777777" w:rsidR="00CC5A81" w:rsidRDefault="00CC5A81">
      <w:pPr>
        <w:spacing w:line="240" w:lineRule="auto"/>
      </w:pPr>
      <w:r>
        <w:separator/>
      </w:r>
    </w:p>
  </w:endnote>
  <w:endnote w:type="continuationSeparator" w:id="0">
    <w:p w14:paraId="757BB72D" w14:textId="77777777" w:rsidR="00CC5A81" w:rsidRDefault="00CC5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1D2B9" w14:textId="77777777" w:rsidR="00CC5A81" w:rsidRDefault="00CC5A81">
      <w:pPr>
        <w:spacing w:after="0"/>
      </w:pPr>
      <w:r>
        <w:separator/>
      </w:r>
    </w:p>
  </w:footnote>
  <w:footnote w:type="continuationSeparator" w:id="0">
    <w:p w14:paraId="0B6E2FA0" w14:textId="77777777" w:rsidR="00CC5A81" w:rsidRDefault="00CC5A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62CF7"/>
    <w:multiLevelType w:val="multilevel"/>
    <w:tmpl w:val="2BF62CF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237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3D21BF1"/>
    <w:multiLevelType w:val="multilevel"/>
    <w:tmpl w:val="73D21BF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3830234">
    <w:abstractNumId w:val="0"/>
  </w:num>
  <w:num w:numId="2" w16cid:durableId="34042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86"/>
    <w:rsid w:val="000020ED"/>
    <w:rsid w:val="00004719"/>
    <w:rsid w:val="000242D8"/>
    <w:rsid w:val="00033E8D"/>
    <w:rsid w:val="0006644B"/>
    <w:rsid w:val="0008280F"/>
    <w:rsid w:val="00084D0F"/>
    <w:rsid w:val="00094CFF"/>
    <w:rsid w:val="000A05A6"/>
    <w:rsid w:val="000A1A1C"/>
    <w:rsid w:val="000A3D1E"/>
    <w:rsid w:val="000A569C"/>
    <w:rsid w:val="000C20F9"/>
    <w:rsid w:val="000E302B"/>
    <w:rsid w:val="000F5173"/>
    <w:rsid w:val="0014095A"/>
    <w:rsid w:val="0015520D"/>
    <w:rsid w:val="00194421"/>
    <w:rsid w:val="001A0318"/>
    <w:rsid w:val="001A5DFA"/>
    <w:rsid w:val="001B0F4A"/>
    <w:rsid w:val="00202925"/>
    <w:rsid w:val="0021655A"/>
    <w:rsid w:val="00221427"/>
    <w:rsid w:val="0023274A"/>
    <w:rsid w:val="00247385"/>
    <w:rsid w:val="002552B8"/>
    <w:rsid w:val="00260FE1"/>
    <w:rsid w:val="002A733A"/>
    <w:rsid w:val="002E76E1"/>
    <w:rsid w:val="00317C05"/>
    <w:rsid w:val="00347C9A"/>
    <w:rsid w:val="00370D54"/>
    <w:rsid w:val="00391124"/>
    <w:rsid w:val="0039537B"/>
    <w:rsid w:val="003C36F1"/>
    <w:rsid w:val="003E3792"/>
    <w:rsid w:val="00436E4D"/>
    <w:rsid w:val="00442C52"/>
    <w:rsid w:val="00443071"/>
    <w:rsid w:val="00470A18"/>
    <w:rsid w:val="004965AC"/>
    <w:rsid w:val="004B695A"/>
    <w:rsid w:val="004C5E01"/>
    <w:rsid w:val="004F5C1A"/>
    <w:rsid w:val="005138F5"/>
    <w:rsid w:val="005A727E"/>
    <w:rsid w:val="005C3EF7"/>
    <w:rsid w:val="006054FA"/>
    <w:rsid w:val="00612C74"/>
    <w:rsid w:val="00631623"/>
    <w:rsid w:val="00636317"/>
    <w:rsid w:val="00637AD2"/>
    <w:rsid w:val="00654286"/>
    <w:rsid w:val="00684442"/>
    <w:rsid w:val="00690F6C"/>
    <w:rsid w:val="006B36B3"/>
    <w:rsid w:val="006C7BB7"/>
    <w:rsid w:val="006D5409"/>
    <w:rsid w:val="006E05A1"/>
    <w:rsid w:val="00701D86"/>
    <w:rsid w:val="0071323C"/>
    <w:rsid w:val="00727EF0"/>
    <w:rsid w:val="007371AA"/>
    <w:rsid w:val="00741480"/>
    <w:rsid w:val="007604FD"/>
    <w:rsid w:val="00765F31"/>
    <w:rsid w:val="007754DC"/>
    <w:rsid w:val="007B4C23"/>
    <w:rsid w:val="00803FC9"/>
    <w:rsid w:val="008B0910"/>
    <w:rsid w:val="008F347B"/>
    <w:rsid w:val="00904DBE"/>
    <w:rsid w:val="00922161"/>
    <w:rsid w:val="00940DCF"/>
    <w:rsid w:val="009742DD"/>
    <w:rsid w:val="009760BA"/>
    <w:rsid w:val="00980119"/>
    <w:rsid w:val="009A6921"/>
    <w:rsid w:val="009B2B77"/>
    <w:rsid w:val="009D3306"/>
    <w:rsid w:val="009E3AB9"/>
    <w:rsid w:val="009F2682"/>
    <w:rsid w:val="00A45FAF"/>
    <w:rsid w:val="00A61325"/>
    <w:rsid w:val="00A674B6"/>
    <w:rsid w:val="00A721B8"/>
    <w:rsid w:val="00AA04AF"/>
    <w:rsid w:val="00AA587A"/>
    <w:rsid w:val="00AB28F3"/>
    <w:rsid w:val="00AC1B0E"/>
    <w:rsid w:val="00AD104D"/>
    <w:rsid w:val="00AD249C"/>
    <w:rsid w:val="00B56A36"/>
    <w:rsid w:val="00B63E63"/>
    <w:rsid w:val="00B86E49"/>
    <w:rsid w:val="00B90E48"/>
    <w:rsid w:val="00BA2A4B"/>
    <w:rsid w:val="00BD0F1E"/>
    <w:rsid w:val="00BF3CC3"/>
    <w:rsid w:val="00BF496F"/>
    <w:rsid w:val="00BF57C4"/>
    <w:rsid w:val="00C001C8"/>
    <w:rsid w:val="00C11D54"/>
    <w:rsid w:val="00C21387"/>
    <w:rsid w:val="00C21BD4"/>
    <w:rsid w:val="00C3724F"/>
    <w:rsid w:val="00C5799A"/>
    <w:rsid w:val="00C907AD"/>
    <w:rsid w:val="00C96E86"/>
    <w:rsid w:val="00CC5A81"/>
    <w:rsid w:val="00D00476"/>
    <w:rsid w:val="00D37A1D"/>
    <w:rsid w:val="00D457E6"/>
    <w:rsid w:val="00D56126"/>
    <w:rsid w:val="00D65A9B"/>
    <w:rsid w:val="00D67EAC"/>
    <w:rsid w:val="00D700F7"/>
    <w:rsid w:val="00D908F3"/>
    <w:rsid w:val="00D94459"/>
    <w:rsid w:val="00D94AD1"/>
    <w:rsid w:val="00DA65BD"/>
    <w:rsid w:val="00DC2D2D"/>
    <w:rsid w:val="00DC7176"/>
    <w:rsid w:val="00E131E1"/>
    <w:rsid w:val="00E3291F"/>
    <w:rsid w:val="00E4027C"/>
    <w:rsid w:val="00E44EFE"/>
    <w:rsid w:val="00E60D43"/>
    <w:rsid w:val="00E86A16"/>
    <w:rsid w:val="00EA4999"/>
    <w:rsid w:val="00EE26E1"/>
    <w:rsid w:val="00EE2814"/>
    <w:rsid w:val="00EE46AD"/>
    <w:rsid w:val="00EE5B4D"/>
    <w:rsid w:val="00EE625D"/>
    <w:rsid w:val="00F130DC"/>
    <w:rsid w:val="00F1569A"/>
    <w:rsid w:val="00F42E4C"/>
    <w:rsid w:val="00F518C6"/>
    <w:rsid w:val="00F7090D"/>
    <w:rsid w:val="00F86463"/>
    <w:rsid w:val="00FA60FF"/>
    <w:rsid w:val="00FB47DF"/>
    <w:rsid w:val="00FF4EAE"/>
    <w:rsid w:val="4840346D"/>
    <w:rsid w:val="53904916"/>
    <w:rsid w:val="57BF379C"/>
    <w:rsid w:val="6AE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42A2"/>
  <w15:docId w15:val="{29A2705E-5DD3-490A-9821-2A9C7019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qFormat/>
    <w:rPr>
      <w:b/>
      <w:bCs/>
      <w:color w:val="C10000"/>
      <w:u w:val="none"/>
    </w:rPr>
  </w:style>
  <w:style w:type="paragraph" w:styleId="a5">
    <w:name w:val="annotation text"/>
    <w:basedOn w:val="a"/>
    <w:link w:val="a6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Body Text"/>
    <w:basedOn w:val="a"/>
    <w:link w:val="aa"/>
    <w:qFormat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1"/>
      <w:sz w:val="25"/>
      <w:szCs w:val="20"/>
      <w:lang w:eastAsia="ru-RU"/>
    </w:rPr>
  </w:style>
  <w:style w:type="paragraph" w:styleId="ab">
    <w:name w:val="Body Text Indent"/>
    <w:basedOn w:val="a"/>
    <w:link w:val="ac"/>
    <w:pPr>
      <w:widowControl w:val="0"/>
      <w:shd w:val="clear" w:color="auto" w:fill="FFFFFF"/>
      <w:autoSpaceDE w:val="0"/>
      <w:autoSpaceDN w:val="0"/>
      <w:adjustRightInd w:val="0"/>
      <w:spacing w:before="619" w:after="0" w:line="240" w:lineRule="auto"/>
      <w:ind w:left="82"/>
      <w:jc w:val="both"/>
    </w:pPr>
    <w:rPr>
      <w:rFonts w:ascii="Arial" w:eastAsia="Times New Roman" w:hAnsi="Arial" w:cs="Times New Roman"/>
      <w:color w:val="000000"/>
      <w:sz w:val="23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qFormat/>
    <w:locked/>
  </w:style>
  <w:style w:type="character" w:customStyle="1" w:styleId="ac">
    <w:name w:val="Основной текст с отступом Знак"/>
    <w:basedOn w:val="a0"/>
    <w:link w:val="ab"/>
    <w:rPr>
      <w:rFonts w:ascii="Arial" w:eastAsia="Times New Roman" w:hAnsi="Arial" w:cs="Times New Roman"/>
      <w:color w:val="000000"/>
      <w:sz w:val="23"/>
      <w:szCs w:val="20"/>
      <w:shd w:val="clear" w:color="auto" w:fill="FFFFFF"/>
      <w:lang w:eastAsia="ru-RU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color w:val="000000"/>
      <w:spacing w:val="-1"/>
      <w:sz w:val="25"/>
      <w:szCs w:val="20"/>
      <w:shd w:val="clear" w:color="auto" w:fill="FFFFFF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0">
    <w:name w:val="Рецензия1"/>
    <w:hidden/>
    <w:uiPriority w:val="99"/>
    <w:semiHidden/>
    <w:rPr>
      <w:sz w:val="22"/>
      <w:szCs w:val="22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Pr>
      <w:b/>
      <w:bCs/>
      <w:sz w:val="20"/>
      <w:szCs w:val="20"/>
    </w:rPr>
  </w:style>
  <w:style w:type="character" w:styleId="af">
    <w:name w:val="Unresolved Mention"/>
    <w:basedOn w:val="a0"/>
    <w:uiPriority w:val="99"/>
    <w:semiHidden/>
    <w:unhideWhenUsed/>
    <w:rsid w:val="00F15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oserdiekurs.redcros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l@redcro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dcro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CC7C0-62BA-427F-8C10-E69262AD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3575</Words>
  <Characters>20382</Characters>
  <Application>Microsoft Office Word</Application>
  <DocSecurity>0</DocSecurity>
  <Lines>169</Lines>
  <Paragraphs>47</Paragraphs>
  <ScaleCrop>false</ScaleCrop>
  <Company/>
  <LinksUpToDate>false</LinksUpToDate>
  <CharactersWithSpaces>23910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Харитонов</dc:creator>
  <cp:lastModifiedBy>Лариса Андреева</cp:lastModifiedBy>
  <cp:revision>8</cp:revision>
  <cp:lastPrinted>2022-09-21T10:48:00Z</cp:lastPrinted>
  <dcterms:created xsi:type="dcterms:W3CDTF">2024-03-11T11:31:00Z</dcterms:created>
  <dcterms:modified xsi:type="dcterms:W3CDTF">2024-11-14T13:04:00Z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5DA9FD72C3F5452ABEDDB8C1B1EDF645</vt:lpwstr>
  </property>
</Properties>
</file>