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BD1C" w14:textId="11319816" w:rsidR="00E041C7" w:rsidRDefault="00E041C7" w:rsidP="00E041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</w:p>
    <w:p w14:paraId="361F402A" w14:textId="4315F48E" w:rsidR="00E94251" w:rsidRDefault="00CE7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ДОГОВОР № __________</w:t>
      </w:r>
    </w:p>
    <w:p w14:paraId="67ED6279" w14:textId="77777777" w:rsidR="00E94251" w:rsidRDefault="00CE7CA4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обучение по основным программам профессионального обучения</w:t>
      </w:r>
    </w:p>
    <w:p w14:paraId="18E7A648" w14:textId="77777777" w:rsidR="00E94251" w:rsidRDefault="00E942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E2E855" w14:textId="77777777" w:rsidR="00E94251" w:rsidRDefault="00CE7CA4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 ___________ 202__ г.</w:t>
      </w:r>
    </w:p>
    <w:p w14:paraId="60F7C5FD" w14:textId="195FFFC8" w:rsidR="00E94251" w:rsidRDefault="00CE7CA4">
      <w:pPr>
        <w:ind w:left="-85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Общероссийская общественная организация «Российский Красный Крест»</w:t>
      </w:r>
      <w:r>
        <w:rPr>
          <w:rFonts w:ascii="Times New Roman" w:hAnsi="Times New Roman"/>
          <w:sz w:val="24"/>
          <w:szCs w:val="24"/>
        </w:rPr>
        <w:t xml:space="preserve">, осуществляющая образовательную деятельность на основании лицензии от 20 ноября 2017 г. </w:t>
      </w:r>
      <w:r>
        <w:rPr>
          <w:rFonts w:ascii="Times New Roman" w:hAnsi="Times New Roman"/>
          <w:sz w:val="24"/>
          <w:szCs w:val="24"/>
        </w:rPr>
        <w:br/>
        <w:t xml:space="preserve">№ 038946, выданной Департаментом образования города Москвы, именуемая в дальнейшем </w:t>
      </w:r>
      <w:r>
        <w:rPr>
          <w:rFonts w:ascii="Times New Roman" w:hAnsi="Times New Roman"/>
          <w:b/>
          <w:sz w:val="24"/>
          <w:szCs w:val="24"/>
        </w:rPr>
        <w:t>«Исполнитель»</w:t>
      </w:r>
      <w:r>
        <w:rPr>
          <w:rFonts w:ascii="Times New Roman" w:hAnsi="Times New Roman"/>
          <w:sz w:val="24"/>
          <w:szCs w:val="24"/>
        </w:rPr>
        <w:t xml:space="preserve">, в лице </w:t>
      </w:r>
      <w:r w:rsidR="00572DB6" w:rsidRPr="00572DB6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Советника председателя Мухиной Марии Сергеевны, действующего на основании доверенности от 25.03.2024 г. № 93/1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 одной стороны, и</w:t>
      </w:r>
    </w:p>
    <w:p w14:paraId="1C737532" w14:textId="77777777" w:rsidR="00E94251" w:rsidRDefault="00CE7CA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14:paraId="1463C36D" w14:textId="77777777" w:rsidR="00E94251" w:rsidRDefault="00CE7CA4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юридического лица)</w:t>
      </w:r>
    </w:p>
    <w:p w14:paraId="524CF248" w14:textId="77777777" w:rsidR="00E94251" w:rsidRDefault="00E94251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14:paraId="6CF78B25" w14:textId="77777777" w:rsidR="00E94251" w:rsidRDefault="00CE7CA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именуемый(-</w:t>
      </w:r>
      <w:proofErr w:type="spellStart"/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>, в лице _______________________________________</w:t>
      </w:r>
      <w:r w:rsidRPr="004931A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__,</w:t>
      </w:r>
    </w:p>
    <w:p w14:paraId="6FA20638" w14:textId="77777777" w:rsidR="00E94251" w:rsidRDefault="00CE7CA4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(должность, Фамилия Имя Отчество)</w:t>
      </w:r>
    </w:p>
    <w:p w14:paraId="35D5953F" w14:textId="77777777" w:rsidR="00E94251" w:rsidRDefault="00E94251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14:paraId="5DCB51F3" w14:textId="77777777" w:rsidR="00E94251" w:rsidRDefault="00CE7CA4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действующего на основании____________________________________________________________, </w:t>
      </w:r>
    </w:p>
    <w:p w14:paraId="5C13BCBB" w14:textId="77777777" w:rsidR="00E94251" w:rsidRDefault="00CE7CA4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(реквизиты документа)</w:t>
      </w:r>
    </w:p>
    <w:p w14:paraId="7C3C2985" w14:textId="77777777" w:rsidR="00E94251" w:rsidRDefault="00CE7CA4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другой стороны, совместно именуемые «Стороны» и каждый в отдельности «Сторона», заключили настоящий договор (далее – «Договор») о нижеследующем:</w:t>
      </w:r>
    </w:p>
    <w:p w14:paraId="2B11E07C" w14:textId="77777777" w:rsidR="00E94251" w:rsidRDefault="00CE7CA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67DDB09D" w14:textId="77777777" w:rsidR="00E94251" w:rsidRDefault="00E94251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CD6062" w14:textId="6C01F026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Исполнитель обязуется предоставить образовательные услуги, а Заказчик обязуется оплатить обучение граждан (далее по тексту – Обучающийся), в количестве </w:t>
      </w:r>
      <w:r>
        <w:rPr>
          <w:rFonts w:ascii="Times New Roman" w:hAnsi="Times New Roman"/>
          <w:sz w:val="24"/>
          <w:szCs w:val="24"/>
          <w:u w:val="single"/>
        </w:rPr>
        <w:t xml:space="preserve">_________ </w:t>
      </w:r>
      <w:r>
        <w:rPr>
          <w:rFonts w:ascii="Times New Roman" w:hAnsi="Times New Roman"/>
          <w:sz w:val="24"/>
          <w:szCs w:val="24"/>
        </w:rPr>
        <w:t xml:space="preserve"> (_________________________________________) человек(а), сведения о котором(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 указаны </w:t>
      </w:r>
      <w:r>
        <w:rPr>
          <w:rFonts w:ascii="Times New Roman" w:hAnsi="Times New Roman"/>
          <w:sz w:val="24"/>
          <w:szCs w:val="24"/>
        </w:rPr>
        <w:br/>
        <w:t xml:space="preserve">в Приложении № 1 к настоящему Договору, по </w:t>
      </w:r>
      <w:r>
        <w:rPr>
          <w:rFonts w:ascii="Times New Roman" w:hAnsi="Times New Roman"/>
          <w:b/>
          <w:bCs/>
          <w:sz w:val="24"/>
          <w:szCs w:val="24"/>
        </w:rPr>
        <w:t>программе профессионально</w:t>
      </w:r>
      <w:r w:rsidR="009B6C56">
        <w:rPr>
          <w:rFonts w:ascii="Times New Roman" w:hAnsi="Times New Roman"/>
          <w:b/>
          <w:bCs/>
          <w:sz w:val="24"/>
          <w:szCs w:val="24"/>
        </w:rPr>
        <w:t>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6C56">
        <w:rPr>
          <w:rFonts w:ascii="Times New Roman" w:hAnsi="Times New Roman"/>
          <w:b/>
          <w:bCs/>
          <w:sz w:val="24"/>
          <w:szCs w:val="24"/>
        </w:rPr>
        <w:t>обучения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 профессии </w:t>
      </w:r>
      <w:r w:rsidR="00E041C7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(далее – Программа): </w:t>
      </w:r>
    </w:p>
    <w:p w14:paraId="001AC723" w14:textId="77777777" w:rsidR="00C64F40" w:rsidRPr="00F77FF9" w:rsidRDefault="00CE7CA4" w:rsidP="00C64F4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C64F40" w:rsidRPr="00F77FF9">
        <w:rPr>
          <w:rFonts w:ascii="Times New Roman" w:hAnsi="Times New Roman"/>
          <w:sz w:val="24"/>
          <w:szCs w:val="24"/>
        </w:rPr>
        <w:t xml:space="preserve">            1.</w:t>
      </w:r>
      <w:r w:rsidR="00C64F40">
        <w:rPr>
          <w:rFonts w:ascii="Times New Roman" w:hAnsi="Times New Roman"/>
          <w:sz w:val="24"/>
          <w:szCs w:val="24"/>
        </w:rPr>
        <w:t>2</w:t>
      </w:r>
      <w:r w:rsidR="00C64F40" w:rsidRPr="00F77FF9">
        <w:rPr>
          <w:rFonts w:ascii="Times New Roman" w:hAnsi="Times New Roman"/>
          <w:sz w:val="24"/>
          <w:szCs w:val="24"/>
        </w:rPr>
        <w:t>. Форма обучения: очно-заочная, с применением дистанционных образовательных технологий.</w:t>
      </w:r>
      <w:r w:rsidR="00C64F40" w:rsidRPr="00F77FF9">
        <w:rPr>
          <w:rFonts w:ascii="Times New Roman" w:hAnsi="Times New Roman"/>
          <w:sz w:val="24"/>
          <w:szCs w:val="24"/>
        </w:rPr>
        <w:tab/>
      </w:r>
    </w:p>
    <w:p w14:paraId="1E564715" w14:textId="6213D3AB" w:rsidR="00C64F40" w:rsidRPr="00F77FF9" w:rsidRDefault="00C64F40" w:rsidP="00C64F4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F77F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F77FF9">
        <w:rPr>
          <w:rFonts w:ascii="Times New Roman" w:hAnsi="Times New Roman"/>
          <w:sz w:val="24"/>
          <w:szCs w:val="24"/>
        </w:rPr>
        <w:t xml:space="preserve">. Объем Программы (продолжительность обучения): </w:t>
      </w:r>
      <w:r w:rsidR="00E041C7">
        <w:rPr>
          <w:rFonts w:ascii="Times New Roman" w:hAnsi="Times New Roman"/>
          <w:sz w:val="24"/>
          <w:szCs w:val="24"/>
        </w:rPr>
        <w:t>__________</w:t>
      </w:r>
      <w:r w:rsidRPr="00F77FF9">
        <w:rPr>
          <w:rFonts w:ascii="Times New Roman" w:hAnsi="Times New Roman"/>
          <w:sz w:val="24"/>
          <w:szCs w:val="24"/>
        </w:rPr>
        <w:t xml:space="preserve"> академических часа.</w:t>
      </w:r>
    </w:p>
    <w:p w14:paraId="6EF1C167" w14:textId="77777777" w:rsidR="00C64F40" w:rsidRPr="00F77FF9" w:rsidRDefault="00C64F40" w:rsidP="00C64F4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F77F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F77FF9">
        <w:rPr>
          <w:rFonts w:ascii="Times New Roman" w:hAnsi="Times New Roman"/>
          <w:sz w:val="24"/>
          <w:szCs w:val="24"/>
        </w:rPr>
        <w:t xml:space="preserve">. Сроки оказания образовательных услуг по настоящему Договору: </w:t>
      </w:r>
    </w:p>
    <w:p w14:paraId="4B956D4D" w14:textId="77777777" w:rsidR="00C64F40" w:rsidRPr="00F77FF9" w:rsidRDefault="00C64F40" w:rsidP="00C64F4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77FF9">
        <w:rPr>
          <w:rFonts w:ascii="Times New Roman" w:hAnsi="Times New Roman"/>
          <w:sz w:val="24"/>
          <w:szCs w:val="24"/>
        </w:rPr>
        <w:t xml:space="preserve">              1.</w:t>
      </w:r>
      <w:r>
        <w:rPr>
          <w:rFonts w:ascii="Times New Roman" w:hAnsi="Times New Roman"/>
          <w:sz w:val="24"/>
          <w:szCs w:val="24"/>
        </w:rPr>
        <w:t>4</w:t>
      </w:r>
      <w:r w:rsidRPr="00F77FF9">
        <w:rPr>
          <w:rFonts w:ascii="Times New Roman" w:hAnsi="Times New Roman"/>
          <w:sz w:val="24"/>
          <w:szCs w:val="24"/>
        </w:rPr>
        <w:t xml:space="preserve">.1. Начало оказания услуг: </w:t>
      </w:r>
      <w:bookmarkStart w:id="0" w:name="_Hlk108783720"/>
      <w:r w:rsidRPr="00F77FF9">
        <w:rPr>
          <w:rFonts w:ascii="Times New Roman" w:hAnsi="Times New Roman"/>
          <w:sz w:val="24"/>
          <w:szCs w:val="24"/>
        </w:rPr>
        <w:t>«____» ______________ 202__ г.</w:t>
      </w:r>
      <w:bookmarkEnd w:id="0"/>
    </w:p>
    <w:p w14:paraId="3E8EF791" w14:textId="77777777" w:rsidR="00C64F40" w:rsidRPr="00F77FF9" w:rsidRDefault="00C64F40" w:rsidP="00C64F4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77FF9">
        <w:rPr>
          <w:rFonts w:ascii="Times New Roman" w:hAnsi="Times New Roman"/>
          <w:sz w:val="24"/>
          <w:szCs w:val="24"/>
        </w:rPr>
        <w:t xml:space="preserve">              1.</w:t>
      </w:r>
      <w:r>
        <w:rPr>
          <w:rFonts w:ascii="Times New Roman" w:hAnsi="Times New Roman"/>
          <w:sz w:val="24"/>
          <w:szCs w:val="24"/>
        </w:rPr>
        <w:t>4</w:t>
      </w:r>
      <w:r w:rsidRPr="00F77FF9">
        <w:rPr>
          <w:rFonts w:ascii="Times New Roman" w:hAnsi="Times New Roman"/>
          <w:sz w:val="24"/>
          <w:szCs w:val="24"/>
        </w:rPr>
        <w:t>.2. Окончание оказания услуг: «____» ___________ 202__ г.</w:t>
      </w:r>
    </w:p>
    <w:p w14:paraId="0DBC524A" w14:textId="77777777" w:rsidR="00C64F40" w:rsidRPr="00F77FF9" w:rsidRDefault="00C64F40" w:rsidP="00C64F40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F77F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F77FF9">
        <w:rPr>
          <w:rFonts w:ascii="Times New Roman" w:hAnsi="Times New Roman"/>
          <w:sz w:val="24"/>
          <w:szCs w:val="24"/>
        </w:rPr>
        <w:t xml:space="preserve">. По окончании обучения и успешного прохождения Обучающимся итоговой аттестации Исполнитель выдает свидетельство о профессии рабочего/должности служащего </w:t>
      </w:r>
      <w:r w:rsidRPr="00F77FF9">
        <w:rPr>
          <w:rFonts w:ascii="Times New Roman" w:hAnsi="Times New Roman"/>
          <w:sz w:val="24"/>
          <w:szCs w:val="24"/>
        </w:rPr>
        <w:br/>
        <w:t>(далее – «Свидетельство»).</w:t>
      </w:r>
    </w:p>
    <w:p w14:paraId="44934B3F" w14:textId="77777777" w:rsidR="00C64F40" w:rsidRDefault="00C64F40" w:rsidP="00C64F40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77FF9">
        <w:rPr>
          <w:rFonts w:ascii="Times New Roman" w:hAnsi="Times New Roman"/>
          <w:sz w:val="24"/>
          <w:szCs w:val="24"/>
        </w:rPr>
        <w:tab/>
        <w:t xml:space="preserve">            1.</w:t>
      </w:r>
      <w:r>
        <w:rPr>
          <w:rFonts w:ascii="Times New Roman" w:hAnsi="Times New Roman"/>
          <w:sz w:val="24"/>
          <w:szCs w:val="24"/>
        </w:rPr>
        <w:t>6</w:t>
      </w:r>
      <w:r w:rsidRPr="00F77FF9">
        <w:rPr>
          <w:rFonts w:ascii="Times New Roman" w:hAnsi="Times New Roman"/>
          <w:sz w:val="24"/>
          <w:szCs w:val="24"/>
        </w:rPr>
        <w:t xml:space="preserve">. В случае непрохождения Обучающимся итоговой аттестации, получения неудовлетворительных результатов итоговой аттестации, Исполнитель выдает справку об обучении или о периоде обучения.  </w:t>
      </w:r>
    </w:p>
    <w:p w14:paraId="1A657174" w14:textId="3EA11444" w:rsidR="00E94251" w:rsidRDefault="00CE7CA4" w:rsidP="00C64F40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14:paraId="40BE2876" w14:textId="77777777" w:rsidR="00E94251" w:rsidRDefault="00E9425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A230EFB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b/>
          <w:sz w:val="24"/>
          <w:szCs w:val="24"/>
        </w:rPr>
        <w:t xml:space="preserve">Исполнитель вправе: </w:t>
      </w:r>
    </w:p>
    <w:p w14:paraId="0E02A467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Обучающегося</w:t>
      </w:r>
      <w:r>
        <w:rPr>
          <w:rFonts w:ascii="Times New Roman" w:hAnsi="Times New Roman"/>
          <w:sz w:val="24"/>
          <w:szCs w:val="24"/>
        </w:rPr>
        <w:br/>
        <w:t>в соответствии с Программой и локальными нормативными актами Исполнителя.</w:t>
      </w:r>
    </w:p>
    <w:p w14:paraId="1669C881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Отчислить Обучающегося по основаниям, предусмотренным действующим законодательством Российской Федерации, а также в случаях: </w:t>
      </w:r>
    </w:p>
    <w:p w14:paraId="733DC278" w14:textId="7F793C8A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пропуска Обучающимся без уважительной причины более 25% часов от общего объёма</w:t>
      </w:r>
      <w:r w:rsidR="00543F5E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, предусмотренных Программой;</w:t>
      </w:r>
    </w:p>
    <w:p w14:paraId="235A6BFC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неявки Обучающегося для прохождения итоговой аттестации; </w:t>
      </w:r>
    </w:p>
    <w:p w14:paraId="5EED55B9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получения Обучающимся неудовлетворительных результатов итоговой аттестации; </w:t>
      </w:r>
    </w:p>
    <w:p w14:paraId="51FE765E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Применить к Обучающемуся меры поощрения и дисциплинарной ответственности </w:t>
      </w:r>
      <w:r>
        <w:rPr>
          <w:rFonts w:ascii="Times New Roman" w:hAnsi="Times New Roman"/>
          <w:sz w:val="24"/>
          <w:szCs w:val="24"/>
        </w:rPr>
        <w:br/>
        <w:t xml:space="preserve">в порядке, предусмотренном действующим законодательством Российской Федерации, локальными нормативными актами Исполнителя и настоящим Договором. </w:t>
      </w:r>
    </w:p>
    <w:p w14:paraId="2A0FDE06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2.1.4. Привлекать к исполнению настоящего Договора третьих лиц без согласования </w:t>
      </w:r>
      <w:r>
        <w:rPr>
          <w:rFonts w:ascii="Times New Roman" w:hAnsi="Times New Roman"/>
          <w:sz w:val="24"/>
          <w:szCs w:val="24"/>
        </w:rPr>
        <w:br/>
        <w:t xml:space="preserve">с Заказчиком. </w:t>
      </w:r>
    </w:p>
    <w:p w14:paraId="3DC558E8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sz w:val="24"/>
          <w:szCs w:val="24"/>
        </w:rPr>
        <w:t xml:space="preserve">Исполнитель обязан: </w:t>
      </w:r>
    </w:p>
    <w:p w14:paraId="56F0961F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При условии выполнения Обучающимся Правил приема в Общероссийскую общественную организацию «Российский Красный Крест» на Программу зачислить Обучающегося/Обучающихся. Основание возникновения образовательных отношений является распорядительный акт, издаваемый Исполнителем о приеме лица на обучение (ст. 53 Федерального закона от 29 декабря 2012 г. № 273-ФЗ «Об образовании в Российской Федерации»).</w:t>
      </w:r>
    </w:p>
    <w:p w14:paraId="66BBF4EE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Организовать и обеспечить надлежащее оказание образовательных услуг </w:t>
      </w:r>
      <w:r>
        <w:rPr>
          <w:rFonts w:ascii="Times New Roman" w:hAnsi="Times New Roman"/>
          <w:sz w:val="24"/>
          <w:szCs w:val="24"/>
        </w:rPr>
        <w:br/>
        <w:t>в соответствии с Программой.</w:t>
      </w:r>
    </w:p>
    <w:p w14:paraId="53B04E36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Обеспечить Обучающегося учебно-методическими материалами курса, предоставив доступ к информационной среде Исполнителя, в рамках освоения Программы.</w:t>
      </w:r>
    </w:p>
    <w:p w14:paraId="2DB56235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Обеспечить Обучающемуся уважение человеческого достоинства,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14:paraId="22855702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Оформить свидетельство установленного образца или справку об обучении </w:t>
      </w:r>
      <w:r>
        <w:rPr>
          <w:rFonts w:ascii="Times New Roman" w:hAnsi="Times New Roman"/>
          <w:sz w:val="24"/>
          <w:szCs w:val="24"/>
        </w:rPr>
        <w:br/>
        <w:t>или о периоде обучения.</w:t>
      </w:r>
    </w:p>
    <w:p w14:paraId="7067B3B4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2.2.7. При исполнении Договора соблюдать интересы Заказчика, не использовать конфиденциальную информацию в своих собственных интересах или в интересах третьих лиц. </w:t>
      </w:r>
    </w:p>
    <w:p w14:paraId="5565E146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При использовании дистанционных образовательных технологий обеспечить возможность доступа Обучающегося к обучению через информационно-телекоммуникационную сеть «Интернет». </w:t>
      </w:r>
    </w:p>
    <w:p w14:paraId="40800F06" w14:textId="77777777" w:rsidR="00E94251" w:rsidRDefault="00CE7CA4">
      <w:pPr>
        <w:pStyle w:val="a5"/>
        <w:spacing w:after="0" w:line="240" w:lineRule="auto"/>
        <w:ind w:left="-491" w:firstLine="49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sz w:val="24"/>
          <w:szCs w:val="24"/>
        </w:rPr>
        <w:t xml:space="preserve">Заказчик вправе: </w:t>
      </w:r>
    </w:p>
    <w:p w14:paraId="0BCD35CB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Запрашивать и получать от Исполнителя информацию по вопросам организации </w:t>
      </w:r>
      <w:r>
        <w:rPr>
          <w:rFonts w:ascii="Times New Roman" w:hAnsi="Times New Roman"/>
          <w:sz w:val="24"/>
          <w:szCs w:val="24"/>
        </w:rPr>
        <w:br/>
        <w:t>и обеспечения надлежащего оказания образовательных услуг, предусмотренных настоящим Договором.</w:t>
      </w:r>
    </w:p>
    <w:p w14:paraId="5A9573B4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Осуществлять контроль за оказанием образовательных услуг. </w:t>
      </w:r>
    </w:p>
    <w:p w14:paraId="32849AC1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Информировать Исполнителя в письменной форме о недостатках, выявленных в ходе оказания услуг. </w:t>
      </w:r>
    </w:p>
    <w:p w14:paraId="2431BA34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b/>
          <w:sz w:val="24"/>
          <w:szCs w:val="24"/>
        </w:rPr>
        <w:t>Заказчик обязан:</w:t>
      </w:r>
    </w:p>
    <w:p w14:paraId="22C1196F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Информировать Обучающихся о заключении Договора в части их прав </w:t>
      </w:r>
      <w:r>
        <w:rPr>
          <w:rFonts w:ascii="Times New Roman" w:hAnsi="Times New Roman"/>
          <w:sz w:val="24"/>
          <w:szCs w:val="24"/>
        </w:rPr>
        <w:br/>
        <w:t>и обязанностей в соответствии с Правилами приема в Общероссийскую общественную организацию «Российский Красный Крест» на основные программы профессионального обучения.</w:t>
      </w:r>
    </w:p>
    <w:p w14:paraId="64F9882B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</w:t>
      </w:r>
      <w:r>
        <w:rPr>
          <w:rFonts w:ascii="Times New Roman" w:hAnsi="Times New Roman" w:cs="Times New Roman"/>
          <w:sz w:val="24"/>
          <w:szCs w:val="24"/>
        </w:rPr>
        <w:t xml:space="preserve"> Произвести оплату образовательных услуг в соответствии с условиями, приведенными в ст. 3 настоящего Договора</w:t>
      </w:r>
    </w:p>
    <w:p w14:paraId="53E9D973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2.4.3. Обеспечить личное прохождение Обучающимся всех мероприятий по оценке результатов освоения Программы в сроки, установленные Исполнителем, включая участие в дистанционных занятиях; выполнять или обеспечить выполнение Обучающимся инструкций Исполнителя в целях обеспечения идентификации личности и контроля условий проведения этих мероприятий. </w:t>
      </w:r>
    </w:p>
    <w:p w14:paraId="4D47E5F8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2.4.4. Извещать Исполнителя в письменной форме о причинах отсутствия Обучающегося не позднее 2 (двух) рабочих дней с момента пропуска Обучающимся учебных занятий. </w:t>
      </w:r>
    </w:p>
    <w:p w14:paraId="5A4E4916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2.4.5. Извещать Исполнителя об изменении сведений об Обучающемся, указанных </w:t>
      </w:r>
      <w:r>
        <w:rPr>
          <w:rFonts w:ascii="Times New Roman" w:hAnsi="Times New Roman"/>
          <w:sz w:val="24"/>
          <w:szCs w:val="24"/>
        </w:rPr>
        <w:br/>
        <w:t xml:space="preserve">в Приложении № 1 к настоящему Договору, не позднее 5 (пяти) рабочих дней с даты изменений. </w:t>
      </w:r>
    </w:p>
    <w:p w14:paraId="0856C3B6" w14:textId="6FAE4EF1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2.4.6. Обеспечить использование полученных по настоящему Договору учебных материалов (произведения и пособия) только для целей </w:t>
      </w:r>
      <w:r w:rsidR="009B6C56">
        <w:rPr>
          <w:rFonts w:ascii="Times New Roman" w:hAnsi="Times New Roman"/>
          <w:sz w:val="24"/>
          <w:szCs w:val="24"/>
        </w:rPr>
        <w:t>обучения,</w:t>
      </w:r>
      <w:r>
        <w:rPr>
          <w:rFonts w:ascii="Times New Roman" w:hAnsi="Times New Roman"/>
          <w:sz w:val="24"/>
          <w:szCs w:val="24"/>
        </w:rPr>
        <w:t xml:space="preserve"> направленного им Обучающегося. Указанные учебные материалы (произведения и пособия) или их составные части без согласия Исполнителя не могут быть использованы Обучающимся, направленным Заказчиком, для иных целей, в том числе воспроизведены в какой бы то ни было форме и какими бы то ни было средствами, распространены, импортированы, публично показаны и исполнены, сообщены для всеобщего сведения путем передачи в эфир (по кабелю, по проводам или с помощью иных аналогичных средств) и (или) последующей передачи в эфир (по кабелю, по проводам или с помощью иных аналогичных средств), переведены, переделаны или каким бы то ни было образом переработаны.</w:t>
      </w:r>
    </w:p>
    <w:p w14:paraId="039ED41E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2.4.7. Нести ответственность за неисполнение обязательств, предусмотренных настоящим Договором. </w:t>
      </w:r>
    </w:p>
    <w:p w14:paraId="7F3C42CF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2.4.8. Обеспечить соблюдение Обучающимися требований ст.43 Федерального закона</w:t>
      </w:r>
      <w:r>
        <w:rPr>
          <w:rFonts w:ascii="Times New Roman" w:hAnsi="Times New Roman"/>
          <w:sz w:val="24"/>
          <w:szCs w:val="24"/>
        </w:rPr>
        <w:br/>
        <w:t>от 29 декабря 2012 г. № 273-ФЗ «Об образовании в Российской Федерации».</w:t>
      </w:r>
    </w:p>
    <w:p w14:paraId="45DBFD14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2.4.9. При обучении с применением дистанционных образовательных технологий обеспечить Обучающегося техническими и программными средствами и средствами связи.</w:t>
      </w:r>
    </w:p>
    <w:p w14:paraId="2388C81A" w14:textId="77777777" w:rsidR="00E94251" w:rsidRDefault="00CE7CA4">
      <w:pPr>
        <w:pStyle w:val="a5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 Произвести приемку оказанных образовательных услуг в порядке, предусмотренном     ст. 4 настоящего Договора.</w:t>
      </w:r>
    </w:p>
    <w:p w14:paraId="34418361" w14:textId="77777777" w:rsidR="00252395" w:rsidRPr="00252395" w:rsidRDefault="00252395" w:rsidP="00252395">
      <w:pPr>
        <w:pStyle w:val="a5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2395">
        <w:rPr>
          <w:rFonts w:ascii="Times New Roman" w:hAnsi="Times New Roman" w:cs="Times New Roman"/>
          <w:sz w:val="24"/>
          <w:szCs w:val="24"/>
        </w:rPr>
        <w:t>2.4.11. Оказывать содействие при осуществлении Общероссийской общественной организацией «Российский Красный Крест» и уполномоченными государственными органами финансового контроля исполнения настоящего Договора.</w:t>
      </w:r>
    </w:p>
    <w:p w14:paraId="7B3393E4" w14:textId="5059DCEE" w:rsidR="00252395" w:rsidRDefault="00252395" w:rsidP="00252395">
      <w:pPr>
        <w:pStyle w:val="a5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2395">
        <w:rPr>
          <w:rFonts w:ascii="Times New Roman" w:hAnsi="Times New Roman" w:cs="Times New Roman"/>
          <w:sz w:val="24"/>
          <w:szCs w:val="24"/>
        </w:rPr>
        <w:t>В целях исполнения обязательств по настоящему Договору Заказчик дает согласие на проведение в отношении его проверок главным распорядителем бюджетных средств и органами государственного финансового контроля, соблюдения целей, условий и порядка предоставления субсидии.</w:t>
      </w:r>
    </w:p>
    <w:p w14:paraId="51714D22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2.5. Обучающийся вправе: </w:t>
      </w:r>
    </w:p>
    <w:p w14:paraId="02A8FA55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2.5.1. Получать информацию от Исполнителя по вопросам организации и обеспечения надлежащего уровня оказания образовательных услуг в соответствии с условиями, предусмотренными настоящим Договором. </w:t>
      </w:r>
    </w:p>
    <w:p w14:paraId="27982E5A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2.5.2. Обращаться к Исполнителю по вопросам, касающимся образовательного процесса. </w:t>
      </w:r>
    </w:p>
    <w:p w14:paraId="1436F144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2.5.3. Пользоваться в порядке, установленном локальными нормативными актами Исполнителя, имуществом Исполнителя, необходимым для освоения Программы.</w:t>
      </w:r>
    </w:p>
    <w:p w14:paraId="1AD27B86" w14:textId="77777777" w:rsidR="00E94251" w:rsidRDefault="00CE7CA4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2.5.4. Получать полную и достоверную информацию об оценке своих знаний, умений, навыков и компетенций, а также критериях этой оценки. </w:t>
      </w:r>
    </w:p>
    <w:p w14:paraId="17D9718A" w14:textId="77777777" w:rsidR="00E94251" w:rsidRDefault="00E94251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0BE574E8" w14:textId="77777777" w:rsidR="00E94251" w:rsidRDefault="00CE7CA4">
      <w:pPr>
        <w:pStyle w:val="a5"/>
        <w:spacing w:after="0" w:line="240" w:lineRule="auto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Стоимость образовательных услуг</w:t>
      </w:r>
    </w:p>
    <w:p w14:paraId="7CC29D7A" w14:textId="77777777" w:rsidR="00E94251" w:rsidRDefault="00E94251">
      <w:pPr>
        <w:pStyle w:val="a5"/>
        <w:spacing w:after="0" w:line="240" w:lineRule="auto"/>
        <w:ind w:left="-851" w:firstLine="851"/>
        <w:rPr>
          <w:rFonts w:ascii="Times New Roman" w:hAnsi="Times New Roman"/>
          <w:b/>
          <w:bCs/>
          <w:sz w:val="24"/>
          <w:szCs w:val="24"/>
        </w:rPr>
      </w:pPr>
    </w:p>
    <w:p w14:paraId="499CC5B1" w14:textId="72313738" w:rsidR="00320E79" w:rsidRPr="00572DB6" w:rsidRDefault="00CE7CA4" w:rsidP="002020C7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72DB6">
        <w:rPr>
          <w:rFonts w:ascii="Times New Roman" w:hAnsi="Times New Roman"/>
          <w:sz w:val="24"/>
          <w:szCs w:val="24"/>
        </w:rPr>
        <w:t xml:space="preserve">3.1. Стоимость обучения </w:t>
      </w:r>
      <w:bookmarkStart w:id="1" w:name="_Hlk161060856"/>
      <w:r w:rsidRPr="00572DB6">
        <w:rPr>
          <w:rFonts w:ascii="Times New Roman" w:hAnsi="Times New Roman"/>
          <w:sz w:val="24"/>
          <w:szCs w:val="24"/>
        </w:rPr>
        <w:t xml:space="preserve">по Программе 1 (одного) Обучающегося </w:t>
      </w:r>
      <w:bookmarkEnd w:id="1"/>
      <w:r w:rsidRPr="00572DB6">
        <w:rPr>
          <w:rFonts w:ascii="Times New Roman" w:hAnsi="Times New Roman"/>
          <w:sz w:val="24"/>
          <w:szCs w:val="24"/>
        </w:rPr>
        <w:t xml:space="preserve">составляет </w:t>
      </w:r>
      <w:r w:rsidR="00B34573" w:rsidRPr="00572DB6">
        <w:rPr>
          <w:rFonts w:ascii="Times New Roman" w:hAnsi="Times New Roman"/>
          <w:sz w:val="24"/>
          <w:szCs w:val="24"/>
        </w:rPr>
        <w:br/>
      </w:r>
      <w:r w:rsidR="00E041C7">
        <w:rPr>
          <w:rFonts w:ascii="Times New Roman" w:hAnsi="Times New Roman"/>
          <w:sz w:val="24"/>
          <w:szCs w:val="24"/>
        </w:rPr>
        <w:t>________</w:t>
      </w:r>
      <w:r w:rsidRPr="00572DB6">
        <w:rPr>
          <w:rFonts w:ascii="Times New Roman" w:hAnsi="Times New Roman"/>
          <w:sz w:val="24"/>
          <w:szCs w:val="24"/>
        </w:rPr>
        <w:t xml:space="preserve"> (</w:t>
      </w:r>
      <w:r w:rsidR="00E041C7">
        <w:rPr>
          <w:rFonts w:ascii="Times New Roman" w:hAnsi="Times New Roman"/>
          <w:sz w:val="24"/>
          <w:szCs w:val="24"/>
        </w:rPr>
        <w:t>_____________</w:t>
      </w:r>
      <w:r w:rsidRPr="00572DB6">
        <w:rPr>
          <w:rFonts w:ascii="Times New Roman" w:hAnsi="Times New Roman"/>
          <w:sz w:val="24"/>
          <w:szCs w:val="24"/>
        </w:rPr>
        <w:t xml:space="preserve">) рублей </w:t>
      </w:r>
      <w:r w:rsidR="009B6C56" w:rsidRPr="00572DB6">
        <w:rPr>
          <w:rFonts w:ascii="Times New Roman" w:hAnsi="Times New Roman"/>
          <w:sz w:val="24"/>
          <w:szCs w:val="24"/>
        </w:rPr>
        <w:t>00</w:t>
      </w:r>
      <w:r w:rsidRPr="00572DB6">
        <w:rPr>
          <w:rFonts w:ascii="Times New Roman" w:hAnsi="Times New Roman"/>
          <w:sz w:val="24"/>
          <w:szCs w:val="24"/>
        </w:rPr>
        <w:t xml:space="preserve"> копеек, </w:t>
      </w:r>
      <w:r w:rsidR="004931AF" w:rsidRPr="00572DB6">
        <w:rPr>
          <w:rFonts w:ascii="Times New Roman" w:hAnsi="Times New Roman"/>
          <w:sz w:val="24"/>
          <w:szCs w:val="24"/>
        </w:rPr>
        <w:t xml:space="preserve">в т.ч. </w:t>
      </w:r>
      <w:r w:rsidRPr="00572DB6">
        <w:rPr>
          <w:rFonts w:ascii="Times New Roman" w:hAnsi="Times New Roman"/>
          <w:sz w:val="24"/>
          <w:szCs w:val="24"/>
        </w:rPr>
        <w:t>НДС</w:t>
      </w:r>
      <w:r w:rsidR="004931AF" w:rsidRPr="00572DB6">
        <w:rPr>
          <w:rFonts w:ascii="Times New Roman" w:hAnsi="Times New Roman"/>
          <w:sz w:val="24"/>
          <w:szCs w:val="24"/>
        </w:rPr>
        <w:t xml:space="preserve"> (20%) </w:t>
      </w:r>
      <w:r w:rsidR="00E041C7">
        <w:rPr>
          <w:rFonts w:ascii="Times New Roman" w:hAnsi="Times New Roman"/>
          <w:sz w:val="24"/>
          <w:szCs w:val="24"/>
        </w:rPr>
        <w:t>______</w:t>
      </w:r>
      <w:r w:rsidR="002329F0" w:rsidRPr="00572DB6">
        <w:rPr>
          <w:rFonts w:ascii="Times New Roman" w:hAnsi="Times New Roman"/>
          <w:sz w:val="24"/>
          <w:szCs w:val="24"/>
        </w:rPr>
        <w:t xml:space="preserve"> (</w:t>
      </w:r>
      <w:r w:rsidR="00E041C7">
        <w:rPr>
          <w:rFonts w:ascii="Times New Roman" w:hAnsi="Times New Roman"/>
          <w:sz w:val="24"/>
          <w:szCs w:val="24"/>
        </w:rPr>
        <w:t>_____________</w:t>
      </w:r>
      <w:r w:rsidR="002329F0" w:rsidRPr="00572DB6">
        <w:rPr>
          <w:rFonts w:ascii="Times New Roman" w:hAnsi="Times New Roman"/>
          <w:sz w:val="24"/>
          <w:szCs w:val="24"/>
        </w:rPr>
        <w:t>) рубл</w:t>
      </w:r>
      <w:r w:rsidR="00320E79" w:rsidRPr="00572DB6">
        <w:rPr>
          <w:rFonts w:ascii="Times New Roman" w:hAnsi="Times New Roman"/>
          <w:sz w:val="24"/>
          <w:szCs w:val="24"/>
        </w:rPr>
        <w:t>ей</w:t>
      </w:r>
      <w:r w:rsidR="002329F0" w:rsidRPr="00572DB6">
        <w:rPr>
          <w:rFonts w:ascii="Times New Roman" w:hAnsi="Times New Roman"/>
          <w:sz w:val="24"/>
          <w:szCs w:val="24"/>
        </w:rPr>
        <w:t xml:space="preserve"> </w:t>
      </w:r>
      <w:r w:rsidR="00E041C7">
        <w:rPr>
          <w:rFonts w:ascii="Times New Roman" w:hAnsi="Times New Roman"/>
          <w:sz w:val="24"/>
          <w:szCs w:val="24"/>
        </w:rPr>
        <w:t>_______</w:t>
      </w:r>
      <w:r w:rsidR="00F32E07" w:rsidRPr="00572DB6">
        <w:rPr>
          <w:rFonts w:ascii="Times New Roman" w:hAnsi="Times New Roman"/>
          <w:sz w:val="24"/>
          <w:szCs w:val="24"/>
        </w:rPr>
        <w:t xml:space="preserve"> </w:t>
      </w:r>
      <w:r w:rsidR="002329F0" w:rsidRPr="00572DB6">
        <w:rPr>
          <w:rFonts w:ascii="Times New Roman" w:hAnsi="Times New Roman"/>
          <w:sz w:val="24"/>
          <w:szCs w:val="24"/>
        </w:rPr>
        <w:t>копе</w:t>
      </w:r>
      <w:r w:rsidR="00320E79" w:rsidRPr="00572DB6">
        <w:rPr>
          <w:rFonts w:ascii="Times New Roman" w:hAnsi="Times New Roman"/>
          <w:sz w:val="24"/>
          <w:szCs w:val="24"/>
        </w:rPr>
        <w:t>ек.</w:t>
      </w:r>
    </w:p>
    <w:p w14:paraId="25716C36" w14:textId="21CDCC85" w:rsidR="00320E79" w:rsidRPr="00E041C7" w:rsidRDefault="00320E79" w:rsidP="002020C7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72DB6">
        <w:rPr>
          <w:rFonts w:ascii="Times New Roman" w:hAnsi="Times New Roman"/>
          <w:sz w:val="24"/>
          <w:szCs w:val="24"/>
        </w:rPr>
        <w:t>3.2.</w:t>
      </w:r>
      <w:r w:rsidR="00F32E07" w:rsidRPr="00572DB6">
        <w:rPr>
          <w:rFonts w:ascii="Times New Roman" w:hAnsi="Times New Roman"/>
          <w:sz w:val="24"/>
          <w:szCs w:val="24"/>
        </w:rPr>
        <w:t xml:space="preserve"> </w:t>
      </w:r>
      <w:r w:rsidRPr="00572DB6">
        <w:rPr>
          <w:rFonts w:ascii="Times New Roman" w:hAnsi="Times New Roman" w:cs="Times New Roman"/>
          <w:sz w:val="24"/>
          <w:szCs w:val="24"/>
        </w:rPr>
        <w:t xml:space="preserve">Полная стоимость образовательных услуг по настоящему Договору </w:t>
      </w:r>
      <w:r w:rsidRPr="00572DB6">
        <w:rPr>
          <w:rFonts w:ascii="Times New Roman" w:hAnsi="Times New Roman"/>
          <w:sz w:val="24"/>
          <w:szCs w:val="24"/>
        </w:rPr>
        <w:t xml:space="preserve">составляет </w:t>
      </w:r>
      <w:r w:rsidRPr="00572DB6">
        <w:rPr>
          <w:rFonts w:ascii="Times New Roman" w:hAnsi="Times New Roman"/>
          <w:sz w:val="24"/>
          <w:szCs w:val="24"/>
        </w:rPr>
        <w:br/>
      </w:r>
      <w:r w:rsidR="00E041C7">
        <w:rPr>
          <w:rFonts w:ascii="Times New Roman" w:hAnsi="Times New Roman"/>
          <w:sz w:val="24"/>
          <w:szCs w:val="24"/>
        </w:rPr>
        <w:t>___________</w:t>
      </w:r>
      <w:r w:rsidRPr="00572DB6">
        <w:rPr>
          <w:rFonts w:ascii="Times New Roman" w:hAnsi="Times New Roman"/>
          <w:sz w:val="24"/>
          <w:szCs w:val="24"/>
        </w:rPr>
        <w:t xml:space="preserve"> (</w:t>
      </w:r>
      <w:r w:rsidR="00E041C7">
        <w:rPr>
          <w:rFonts w:ascii="Times New Roman" w:hAnsi="Times New Roman"/>
          <w:sz w:val="24"/>
          <w:szCs w:val="24"/>
        </w:rPr>
        <w:t>___________</w:t>
      </w:r>
      <w:r w:rsidRPr="00E041C7">
        <w:rPr>
          <w:rFonts w:ascii="Times New Roman" w:hAnsi="Times New Roman"/>
          <w:sz w:val="24"/>
          <w:szCs w:val="24"/>
        </w:rPr>
        <w:t xml:space="preserve">) рублей 00 копеек, в т.ч. НДС (20%) </w:t>
      </w:r>
      <w:r w:rsidR="00E041C7">
        <w:rPr>
          <w:rFonts w:ascii="Times New Roman" w:hAnsi="Times New Roman"/>
          <w:sz w:val="24"/>
          <w:szCs w:val="24"/>
        </w:rPr>
        <w:t>________</w:t>
      </w:r>
      <w:r w:rsidRPr="00E041C7">
        <w:rPr>
          <w:rFonts w:ascii="Times New Roman" w:hAnsi="Times New Roman"/>
          <w:sz w:val="24"/>
          <w:szCs w:val="24"/>
        </w:rPr>
        <w:t xml:space="preserve"> (</w:t>
      </w:r>
      <w:r w:rsidR="00E041C7">
        <w:rPr>
          <w:rFonts w:ascii="Times New Roman" w:hAnsi="Times New Roman"/>
          <w:sz w:val="24"/>
          <w:szCs w:val="24"/>
        </w:rPr>
        <w:t>___________</w:t>
      </w:r>
      <w:r w:rsidRPr="00E041C7">
        <w:rPr>
          <w:rFonts w:ascii="Times New Roman" w:hAnsi="Times New Roman"/>
          <w:sz w:val="24"/>
          <w:szCs w:val="24"/>
        </w:rPr>
        <w:t xml:space="preserve">) рублей </w:t>
      </w:r>
      <w:r w:rsidR="00E041C7">
        <w:rPr>
          <w:rFonts w:ascii="Times New Roman" w:hAnsi="Times New Roman"/>
          <w:sz w:val="24"/>
          <w:szCs w:val="24"/>
        </w:rPr>
        <w:t>_____</w:t>
      </w:r>
      <w:r w:rsidRPr="00E041C7">
        <w:rPr>
          <w:rFonts w:ascii="Times New Roman" w:hAnsi="Times New Roman"/>
          <w:sz w:val="24"/>
          <w:szCs w:val="24"/>
        </w:rPr>
        <w:t xml:space="preserve"> копеек.</w:t>
      </w:r>
    </w:p>
    <w:p w14:paraId="265C4BF0" w14:textId="77777777" w:rsidR="00BB3717" w:rsidRPr="00E041C7" w:rsidRDefault="00320E79" w:rsidP="00BB3717">
      <w:pPr>
        <w:pStyle w:val="a5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1C7">
        <w:rPr>
          <w:rFonts w:ascii="Times New Roman" w:hAnsi="Times New Roman" w:cs="Times New Roman"/>
          <w:sz w:val="24"/>
          <w:szCs w:val="24"/>
        </w:rPr>
        <w:t xml:space="preserve">3.3. Сумма скидки </w:t>
      </w:r>
      <w:r w:rsidRPr="00E041C7">
        <w:rPr>
          <w:rFonts w:ascii="Times New Roman" w:hAnsi="Times New Roman"/>
          <w:sz w:val="24"/>
          <w:szCs w:val="24"/>
        </w:rPr>
        <w:t xml:space="preserve">по Программе 1 (одного) Обучающегося </w:t>
      </w:r>
      <w:r w:rsidR="00572DB6" w:rsidRPr="00E041C7">
        <w:rPr>
          <w:rFonts w:ascii="Times New Roman" w:hAnsi="Times New Roman" w:cs="Times New Roman"/>
          <w:sz w:val="24"/>
          <w:szCs w:val="24"/>
        </w:rPr>
        <w:t>______</w:t>
      </w:r>
      <w:r w:rsidR="00407C98" w:rsidRPr="00E041C7">
        <w:rPr>
          <w:rFonts w:ascii="Times New Roman" w:hAnsi="Times New Roman" w:cs="Times New Roman"/>
          <w:sz w:val="24"/>
          <w:szCs w:val="24"/>
        </w:rPr>
        <w:t xml:space="preserve"> </w:t>
      </w:r>
      <w:r w:rsidRPr="00E041C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572DB6" w:rsidRPr="00E041C7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E041C7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E041C7">
        <w:rPr>
          <w:rFonts w:ascii="Times New Roman" w:hAnsi="Times New Roman" w:cs="Times New Roman"/>
          <w:sz w:val="24"/>
          <w:szCs w:val="24"/>
        </w:rPr>
        <w:t>рублей</w:t>
      </w:r>
      <w:r w:rsidR="00572DB6" w:rsidRPr="00E041C7">
        <w:rPr>
          <w:rFonts w:ascii="Times New Roman" w:hAnsi="Times New Roman" w:cs="Times New Roman"/>
          <w:sz w:val="24"/>
          <w:szCs w:val="24"/>
        </w:rPr>
        <w:t xml:space="preserve"> </w:t>
      </w:r>
      <w:r w:rsidR="00407C98" w:rsidRPr="00E041C7">
        <w:rPr>
          <w:rFonts w:ascii="Times New Roman" w:hAnsi="Times New Roman" w:cs="Times New Roman"/>
          <w:sz w:val="24"/>
          <w:szCs w:val="24"/>
        </w:rPr>
        <w:t>00</w:t>
      </w:r>
      <w:r w:rsidR="00572DB6" w:rsidRPr="00E041C7">
        <w:rPr>
          <w:rFonts w:ascii="Times New Roman" w:hAnsi="Times New Roman" w:cs="Times New Roman"/>
          <w:sz w:val="24"/>
          <w:szCs w:val="24"/>
        </w:rPr>
        <w:t xml:space="preserve"> </w:t>
      </w:r>
      <w:r w:rsidRPr="00E041C7">
        <w:rPr>
          <w:rFonts w:ascii="Times New Roman" w:hAnsi="Times New Roman" w:cs="Times New Roman"/>
          <w:sz w:val="24"/>
          <w:szCs w:val="24"/>
        </w:rPr>
        <w:t xml:space="preserve">копеек, </w:t>
      </w:r>
      <w:r w:rsidR="00BB3717" w:rsidRPr="00E041C7">
        <w:rPr>
          <w:rFonts w:ascii="Times New Roman" w:hAnsi="Times New Roman" w:cs="Times New Roman"/>
          <w:sz w:val="24"/>
          <w:szCs w:val="24"/>
        </w:rPr>
        <w:t>4.2.2 Положения об оказании платных образовательных услуг в Общероссийской общественной организации «Российский Красный Крест», утвержденного приказом от 27 декабря 2023 г. № 157-2.</w:t>
      </w:r>
    </w:p>
    <w:p w14:paraId="19263079" w14:textId="3DDA0277" w:rsidR="00060147" w:rsidRPr="00E041C7" w:rsidRDefault="00320E79" w:rsidP="00BB3717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E041C7">
        <w:rPr>
          <w:rFonts w:ascii="Times New Roman" w:hAnsi="Times New Roman" w:cs="Times New Roman"/>
          <w:sz w:val="24"/>
          <w:szCs w:val="24"/>
        </w:rPr>
        <w:t xml:space="preserve">3.4. Общая стоимость услуг с учетом скидки составляет </w:t>
      </w:r>
      <w:r w:rsidR="00572DB6" w:rsidRPr="00E0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</w:t>
      </w:r>
      <w:proofErr w:type="gramStart"/>
      <w:r w:rsidR="00572DB6" w:rsidRPr="00E0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060147" w:rsidRPr="00E041C7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gramEnd"/>
      <w:r w:rsidR="00572DB6" w:rsidRPr="00E041C7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</w:t>
      </w:r>
      <w:r w:rsidR="00060147" w:rsidRPr="00E041C7">
        <w:rPr>
          <w:rFonts w:ascii="Times New Roman" w:hAnsi="Times New Roman"/>
          <w:b/>
          <w:bCs/>
          <w:sz w:val="24"/>
          <w:szCs w:val="24"/>
        </w:rPr>
        <w:t xml:space="preserve">) рублей </w:t>
      </w:r>
      <w:r w:rsidR="00060147" w:rsidRPr="00E041C7">
        <w:rPr>
          <w:rFonts w:ascii="Times New Roman" w:hAnsi="Times New Roman"/>
          <w:b/>
          <w:bCs/>
          <w:sz w:val="24"/>
          <w:szCs w:val="24"/>
        </w:rPr>
        <w:br/>
        <w:t xml:space="preserve">00 копеек, в т.ч. НДС (20%) </w:t>
      </w:r>
      <w:r w:rsidR="00572DB6" w:rsidRPr="00E041C7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</w:t>
      </w:r>
      <w:r w:rsidR="00060147" w:rsidRPr="00E041C7">
        <w:rPr>
          <w:rFonts w:ascii="Times New Roman" w:hAnsi="Times New Roman"/>
          <w:b/>
          <w:bCs/>
          <w:sz w:val="24"/>
          <w:szCs w:val="24"/>
        </w:rPr>
        <w:t>(</w:t>
      </w:r>
      <w:r w:rsidR="00572DB6" w:rsidRPr="00E041C7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</w:t>
      </w:r>
      <w:r w:rsidR="00060147" w:rsidRPr="00E041C7">
        <w:rPr>
          <w:rFonts w:ascii="Times New Roman" w:hAnsi="Times New Roman"/>
          <w:b/>
          <w:bCs/>
          <w:sz w:val="24"/>
          <w:szCs w:val="24"/>
        </w:rPr>
        <w:t xml:space="preserve">) рубля </w:t>
      </w:r>
      <w:r w:rsidR="00572DB6" w:rsidRPr="00E041C7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</w:t>
      </w:r>
      <w:r w:rsidR="00060147" w:rsidRPr="00E041C7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72DB6" w:rsidRPr="00E041C7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</w:t>
      </w:r>
      <w:r w:rsidR="00060147" w:rsidRPr="00E041C7">
        <w:rPr>
          <w:rFonts w:ascii="Times New Roman" w:hAnsi="Times New Roman"/>
          <w:b/>
          <w:bCs/>
          <w:sz w:val="24"/>
          <w:szCs w:val="24"/>
        </w:rPr>
        <w:t>) копейки</w:t>
      </w:r>
    </w:p>
    <w:p w14:paraId="146DEAED" w14:textId="0500AA47" w:rsidR="00E94251" w:rsidRPr="00060147" w:rsidRDefault="00CE7CA4" w:rsidP="002020C7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E041C7">
        <w:rPr>
          <w:rFonts w:ascii="Times New Roman" w:hAnsi="Times New Roman"/>
          <w:sz w:val="24"/>
          <w:szCs w:val="24"/>
        </w:rPr>
        <w:t>3.</w:t>
      </w:r>
      <w:r w:rsidR="003D2498" w:rsidRPr="00E041C7">
        <w:rPr>
          <w:rFonts w:ascii="Times New Roman" w:hAnsi="Times New Roman"/>
          <w:sz w:val="24"/>
          <w:szCs w:val="24"/>
        </w:rPr>
        <w:t>5</w:t>
      </w:r>
      <w:r w:rsidRPr="00E041C7">
        <w:rPr>
          <w:rFonts w:ascii="Times New Roman" w:hAnsi="Times New Roman"/>
          <w:sz w:val="24"/>
          <w:szCs w:val="24"/>
        </w:rPr>
        <w:t>.</w:t>
      </w:r>
      <w:r w:rsidRPr="00E041C7">
        <w:rPr>
          <w:szCs w:val="24"/>
        </w:rPr>
        <w:t xml:space="preserve"> </w:t>
      </w:r>
      <w:r w:rsidRPr="00E041C7">
        <w:rPr>
          <w:rFonts w:ascii="Times New Roman" w:hAnsi="Times New Roman" w:cs="Times New Roman"/>
          <w:sz w:val="24"/>
          <w:szCs w:val="24"/>
        </w:rPr>
        <w:t>Заказчик производит оплату услуг, указанных в п. 3.</w:t>
      </w:r>
      <w:r w:rsidR="002020C7" w:rsidRPr="00E041C7">
        <w:rPr>
          <w:rFonts w:ascii="Times New Roman" w:hAnsi="Times New Roman" w:cs="Times New Roman"/>
          <w:sz w:val="24"/>
          <w:szCs w:val="24"/>
        </w:rPr>
        <w:t>4</w:t>
      </w:r>
      <w:r w:rsidRPr="00E041C7">
        <w:rPr>
          <w:rFonts w:ascii="Times New Roman" w:hAnsi="Times New Roman" w:cs="Times New Roman"/>
          <w:sz w:val="24"/>
          <w:szCs w:val="24"/>
        </w:rPr>
        <w:t>. настоящего Договора путем перечисления денежных средств на счет Исполнителя в течение 5 (пяти) рабочих дней с даты</w:t>
      </w:r>
      <w:r w:rsidRPr="00060147"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Договора, единовременно 100% авансовым платежом.</w:t>
      </w:r>
    </w:p>
    <w:p w14:paraId="57DA4975" w14:textId="2B693365" w:rsidR="00E94251" w:rsidRDefault="00CE7CA4" w:rsidP="002020C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D249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Датой оплаты считается дата поступления денежных средств на счет Исполнителя. </w:t>
      </w:r>
    </w:p>
    <w:p w14:paraId="6C40F2A8" w14:textId="77777777" w:rsidR="00E94251" w:rsidRDefault="00E94251" w:rsidP="002020C7">
      <w:pPr>
        <w:pStyle w:val="a5"/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7F2DA31C" w14:textId="77777777" w:rsidR="00E041C7" w:rsidRDefault="00E041C7">
      <w:pPr>
        <w:pStyle w:val="a5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03EFDE" w14:textId="77777777" w:rsidR="00E041C7" w:rsidRDefault="00E041C7">
      <w:pPr>
        <w:pStyle w:val="a5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A9F91E" w14:textId="14D75C7D" w:rsidR="00E94251" w:rsidRDefault="00CE7CA4">
      <w:pPr>
        <w:pStyle w:val="a5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Порядок сдачи-приемки услуг</w:t>
      </w:r>
    </w:p>
    <w:p w14:paraId="1DC69E89" w14:textId="77777777" w:rsidR="00E94251" w:rsidRDefault="00E94251">
      <w:pPr>
        <w:pStyle w:val="a5"/>
        <w:ind w:left="-85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BCAECE" w14:textId="77777777" w:rsidR="00E94251" w:rsidRDefault="00CE7CA4">
      <w:pPr>
        <w:pStyle w:val="a5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Факт оказания образовательных услуг оформляется двусторонним актом об оказании услуг. </w:t>
      </w:r>
    </w:p>
    <w:p w14:paraId="4C8B0826" w14:textId="77777777" w:rsidR="00E94251" w:rsidRDefault="00CE7CA4">
      <w:pPr>
        <w:pStyle w:val="a5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Исполнитель представляет Заказчику Акт об оказании услуг в двух экземплярах </w:t>
      </w:r>
      <w:r>
        <w:rPr>
          <w:rFonts w:ascii="Times New Roman" w:hAnsi="Times New Roman"/>
          <w:sz w:val="24"/>
          <w:szCs w:val="24"/>
        </w:rPr>
        <w:br/>
        <w:t xml:space="preserve">в течение 5 (пяти) рабочих дней после завершения оказания образовательных услуг. </w:t>
      </w:r>
    </w:p>
    <w:p w14:paraId="0CC4888D" w14:textId="5948D610" w:rsidR="00E94251" w:rsidRDefault="00CE7CA4">
      <w:pPr>
        <w:pStyle w:val="a5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Не позднее 5 (пяти) рабочих дней после получения от Исполнителя документов, указанных в настоящей статье Договора, Заказчик осуществляет приемку оказанных услуг по настоящему Договору, подписывает и направляет один экземпляр Акта об оказании </w:t>
      </w:r>
      <w:r w:rsidR="009B6C56">
        <w:rPr>
          <w:rFonts w:ascii="Times New Roman" w:hAnsi="Times New Roman"/>
          <w:sz w:val="24"/>
          <w:szCs w:val="24"/>
        </w:rPr>
        <w:t>услуг Исполнителю</w:t>
      </w:r>
    </w:p>
    <w:p w14:paraId="6AB74E87" w14:textId="77777777" w:rsidR="00E94251" w:rsidRDefault="00CE7CA4">
      <w:pPr>
        <w:pStyle w:val="a5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4.4. С момента подписания Сторонами Акта об оказании услуг образовательные услуги считаются оказанными Исполнителем. </w:t>
      </w:r>
    </w:p>
    <w:p w14:paraId="0FA8D35C" w14:textId="0B1A09FE" w:rsidR="00E94251" w:rsidRDefault="00CE7CA4" w:rsidP="00F77AB8">
      <w:pPr>
        <w:pStyle w:val="a5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В случае </w:t>
      </w:r>
      <w:r w:rsidR="009B6C56">
        <w:rPr>
          <w:rFonts w:ascii="Times New Roman" w:hAnsi="Times New Roman"/>
          <w:sz w:val="24"/>
          <w:szCs w:val="24"/>
        </w:rPr>
        <w:t>непредоставления</w:t>
      </w:r>
      <w:r>
        <w:rPr>
          <w:rFonts w:ascii="Times New Roman" w:hAnsi="Times New Roman"/>
          <w:sz w:val="24"/>
          <w:szCs w:val="24"/>
        </w:rPr>
        <w:t xml:space="preserve"> Заказчиком подписанного Акта об оказании услуг в срок, указанный в п. 4.3. настоящего Договора, услуги считаются оказанными Исполнителем. </w:t>
      </w:r>
    </w:p>
    <w:p w14:paraId="2B40EF55" w14:textId="77777777" w:rsidR="00F77AB8" w:rsidRPr="00F77AB8" w:rsidRDefault="00F77AB8" w:rsidP="00F77AB8">
      <w:pPr>
        <w:pStyle w:val="a5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19D5D17E" w14:textId="77777777" w:rsidR="00E041C7" w:rsidRDefault="00E041C7" w:rsidP="0083523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D4ECE74" w14:textId="2315E3ED" w:rsidR="00E94251" w:rsidRDefault="00CE7CA4" w:rsidP="0083523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Обстоятельства непреодолимой силы</w:t>
      </w:r>
    </w:p>
    <w:p w14:paraId="13530A7D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Стороны освобождаются от ответственности за полное или частичное неисполнение своих обязательств по Договору, если их неисполнение явилось следствием обстоятельств непреодолимой силы.</w:t>
      </w:r>
    </w:p>
    <w:p w14:paraId="73C628C9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Под обстоятельствами непреодолимой силы понимают возникшие после заключения Договора такие обстоятельства, которые невозможно было предвидеть либо предотвратить любыми доступными мерами и обладающие признаками чрезвычайности и </w:t>
      </w:r>
      <w:proofErr w:type="spellStart"/>
      <w:r>
        <w:rPr>
          <w:rFonts w:ascii="Times New Roman" w:hAnsi="Times New Roman"/>
          <w:sz w:val="24"/>
          <w:szCs w:val="24"/>
        </w:rPr>
        <w:t>непредотвратимости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обстоятельствам непреодолимой силы относятся, включая, но не ограничиваясь, природные явления (пожар, наводнение, землетрясение, другие стихийные бедствия и т.д.), общественные явления (террористический акт, распоряжение компетентных органов власти, запрещающие совершать действия, предусмотренные обязательством и т.д.) а также других чрезвычайные обстоятельства, подтвержденные в установленном законодательством порядке, препятствующие надлежащему исполнению обязательств по настоящему Договору, которые возникли  после заключения настоящего Договора.</w:t>
      </w:r>
    </w:p>
    <w:p w14:paraId="14179CE2" w14:textId="77777777" w:rsidR="00E94251" w:rsidRDefault="00CE7CA4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5.3. Сторона, у которой возникли обстоятельства непреодолимой силы, обязана в течение 3 (трех) рабочих дней письменно информировать другую Сторону о случившемся и его причинах,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объемов, сроков и стоимости услуг, которое с момента его подписания становится неотъемлемой частью Договора, либо расторгнуть настоящий Договор. Если от Стороны не поступает иных письменных уведомлений, другая Сторона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обстоятельства, указанные в указанные в первой части настоящей статьи Договора, будут длиться более 2 (двух) календарных месяцев с даты соответствующего уведомления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68EA594C" w14:textId="77777777" w:rsidR="00E94251" w:rsidRDefault="00CE7CA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5.4. Если, по мнению Сторон, исполнение Договора может быть продолжено в порядке, действовавшем до возникновения обстоятельств непреодолимой силы, то срок исполнения обязательств по Договору продлевается соразмерно времени действия этих обстоятельств и их последствий.</w:t>
      </w:r>
    </w:p>
    <w:p w14:paraId="3B56E657" w14:textId="77777777" w:rsidR="00E041C7" w:rsidRDefault="00E041C7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5AD03AA" w14:textId="77777777" w:rsidR="00E041C7" w:rsidRDefault="00E041C7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170B897" w14:textId="0FCF7AF7" w:rsidR="00E94251" w:rsidRDefault="00CE7CA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14:paraId="5C66359F" w14:textId="77777777" w:rsidR="00E94251" w:rsidRDefault="00E94251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823FA84" w14:textId="7FBE8950" w:rsidR="00E94251" w:rsidRDefault="00CE7CA4">
      <w:pPr>
        <w:pStyle w:val="a5"/>
        <w:ind w:left="-491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6.1. За неисполнение или ненадлежащее исполнение своих обязательств, установленных Договором </w:t>
      </w:r>
      <w:r w:rsidR="009B6C56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несут ответственность в соответствии с действующим законодательством Российской Федерации.</w:t>
      </w:r>
    </w:p>
    <w:p w14:paraId="774E7284" w14:textId="77777777" w:rsidR="00E94251" w:rsidRDefault="00CE7CA4">
      <w:pPr>
        <w:pStyle w:val="a5"/>
        <w:ind w:left="-491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>6.2. За неисполнение или нарушение положений</w:t>
      </w:r>
      <w:r>
        <w:rPr>
          <w:rFonts w:ascii="Times New Roman" w:hAnsi="Times New Roman"/>
          <w:sz w:val="24"/>
          <w:szCs w:val="24"/>
        </w:rPr>
        <w:t xml:space="preserve"> локальных нормативных актов Исполнителя, а также условий настоящего Договора об организации и осуществлении образовательной деятельности к Обучающемуся могут быть применены меры дисциплинарного взыскания – замечание, выговор, отчисление, с обязательным уведомлением Заказчика в письменной форме. </w:t>
      </w:r>
    </w:p>
    <w:p w14:paraId="178C269F" w14:textId="77777777" w:rsidR="00E94251" w:rsidRDefault="00CE7CA4">
      <w:pPr>
        <w:pStyle w:val="a5"/>
        <w:ind w:left="-491" w:firstLine="49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6.3. Все материалы и информация, размещенная на сайте Исполнителя в компьютерной сети «Интернет», а также учебные материалы (произведения и пособия), используемые по настоящему Договору, являются интеллектуальной собственностью Исполнителя. Незаконное использование (воспроизведение, распространение, импортирование, публичный показ и т.д.) указанных материалов, информации, произведений и пособий без письменного согласия Исполнителя влечет за собой ответственность в соответствии с действующим законодательством Российской Федерации.</w:t>
      </w:r>
    </w:p>
    <w:p w14:paraId="76B24E31" w14:textId="77777777" w:rsidR="00E94251" w:rsidRDefault="00E94251">
      <w:pPr>
        <w:pStyle w:val="a5"/>
        <w:ind w:left="-491" w:firstLine="491"/>
        <w:jc w:val="both"/>
        <w:rPr>
          <w:rFonts w:ascii="Times New Roman" w:hAnsi="Times New Roman"/>
          <w:bCs/>
          <w:sz w:val="24"/>
          <w:szCs w:val="24"/>
        </w:rPr>
      </w:pPr>
    </w:p>
    <w:p w14:paraId="7C6FA10B" w14:textId="02346050" w:rsidR="00E94251" w:rsidRDefault="00CE7CA4" w:rsidP="00CF4D9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Порядок урегулирования споров</w:t>
      </w:r>
    </w:p>
    <w:p w14:paraId="61821ABB" w14:textId="77777777" w:rsidR="00E94251" w:rsidRDefault="00CE7CA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              7.1. Все споры и разногласия, которые могут возникнуть при исполнении настоящего Договора или в связи с ним, будут по возможности разрешаться Сторонами в претензионном порядке. При получении претензии Сторона, получившая претензию, обязана дать письменный ответ в течение 30 (тридцати) рабочих дней. </w:t>
      </w:r>
    </w:p>
    <w:p w14:paraId="0DFCD904" w14:textId="31B9680E" w:rsidR="00E94251" w:rsidRDefault="00CE7CA4" w:rsidP="00463D05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7.2. В случае невозможности урегулирования разногласий спор подлежит рассмотрению </w:t>
      </w:r>
      <w:r>
        <w:rPr>
          <w:rFonts w:ascii="Times New Roman" w:hAnsi="Times New Roman"/>
          <w:sz w:val="24"/>
          <w:szCs w:val="24"/>
        </w:rPr>
        <w:br/>
        <w:t xml:space="preserve">в Арбитражном суде г. Москвы. </w:t>
      </w:r>
    </w:p>
    <w:p w14:paraId="31AD4C94" w14:textId="77777777" w:rsidR="00E041C7" w:rsidRDefault="00E041C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81E3077" w14:textId="7972517E" w:rsidR="00E94251" w:rsidRDefault="00CE7CA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Срок действия договора</w:t>
      </w:r>
    </w:p>
    <w:p w14:paraId="7936200A" w14:textId="77777777" w:rsidR="00E94251" w:rsidRDefault="00CE7CA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Настоящий Договор вступает в силу с даты подписания Договора и действует </w:t>
      </w:r>
      <w:r>
        <w:rPr>
          <w:rFonts w:ascii="Times New Roman" w:hAnsi="Times New Roman"/>
          <w:sz w:val="24"/>
          <w:szCs w:val="24"/>
        </w:rPr>
        <w:br/>
        <w:t>до полного исполнения Сторонами обязательств.</w:t>
      </w:r>
    </w:p>
    <w:p w14:paraId="2C782588" w14:textId="77777777" w:rsidR="00E94251" w:rsidRDefault="00E9425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4FF1C488" w14:textId="77777777" w:rsidR="00E041C7" w:rsidRDefault="00E041C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509C331" w14:textId="77777777" w:rsidR="00E041C7" w:rsidRDefault="00E041C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8449CAA" w14:textId="090D79E4" w:rsidR="00E94251" w:rsidRDefault="00CE7CA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Условия заключения, изменения и расторжения договора</w:t>
      </w:r>
    </w:p>
    <w:p w14:paraId="3BB54415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Условия настоящего Договора могут быть изменены по соглашению Сторон </w:t>
      </w:r>
      <w:r>
        <w:rPr>
          <w:rFonts w:ascii="Times New Roman" w:hAnsi="Times New Roman"/>
          <w:sz w:val="24"/>
          <w:szCs w:val="24"/>
        </w:rPr>
        <w:br/>
        <w:t xml:space="preserve">в соответствии с действующим законодательством Российской Федерации. Изменения оформляются путем подписания дополнительных соглашений. </w:t>
      </w:r>
    </w:p>
    <w:p w14:paraId="3401A6A8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В случае изменения реквизитов какой-либо из Сторон настоящего Договора она обязана уведомить вторую Сторону о таких изменениях в течение 5 (пяти) рабочих дней путем направления уведомления на электронный адрес, указанный в статье 10 настоящего Договора.</w:t>
      </w:r>
    </w:p>
    <w:p w14:paraId="3E634A61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Договор может быть расторгнут по соглашению Сторон, по инициативе одной из Сторон, по решению суда, а также по обстоятельствам, независящим от воли Сторон. </w:t>
      </w:r>
    </w:p>
    <w:p w14:paraId="022952CB" w14:textId="0A12539F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9.4. Расторжение Договора по соглашению Сторон определяется в порядке, установленном действующим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</w:t>
      </w:r>
      <w:r w:rsidR="009B6C56">
        <w:rPr>
          <w:rFonts w:ascii="Times New Roman" w:hAnsi="Times New Roman"/>
          <w:sz w:val="24"/>
          <w:szCs w:val="24"/>
        </w:rPr>
        <w:t>ответ, по существу,</w:t>
      </w:r>
      <w:r>
        <w:rPr>
          <w:rFonts w:ascii="Times New Roman" w:hAnsi="Times New Roman"/>
          <w:sz w:val="24"/>
          <w:szCs w:val="24"/>
        </w:rPr>
        <w:t xml:space="preserve"> в срок, не превышающий 10 (десяти) рабочих дней с даты его получения. </w:t>
      </w:r>
    </w:p>
    <w:p w14:paraId="0659EA46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 </w:t>
      </w:r>
    </w:p>
    <w:p w14:paraId="427D3F92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 </w:t>
      </w:r>
    </w:p>
    <w:p w14:paraId="59FCA117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 При расторжении настоящего Договора по основаниям, предусмотренным п. 2.1.2. настоящего Договора, образовательные услуги считаются оказанными Исполнителем надлежащим образом. </w:t>
      </w:r>
    </w:p>
    <w:p w14:paraId="7B9B1C9F" w14:textId="77777777" w:rsidR="00E041C7" w:rsidRDefault="00E041C7" w:rsidP="000D797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9531E" w14:textId="77777777" w:rsidR="00E041C7" w:rsidRDefault="00E041C7" w:rsidP="000D797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487A6" w14:textId="08A5F088" w:rsidR="00E94251" w:rsidRDefault="00CE7CA4" w:rsidP="000D797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14:paraId="33F49FFB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10.1. Стороны признают надлежащим уведомлением направление документов посредством системы электронного документооборота (ЭДО) или направление документов другой Стороне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на адрес электронной почты с последующим предоставлением оригиналов документов по адресам, указанным в ст. 10 настоящего Договора.</w:t>
      </w:r>
    </w:p>
    <w:p w14:paraId="4AAA2E42" w14:textId="77777777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случае отправления уведомлений посредством электронной почты уведомления считаются полученными Стороной в день их отправки. </w:t>
      </w:r>
    </w:p>
    <w:p w14:paraId="699D98C0" w14:textId="0D1E150D" w:rsidR="00E94251" w:rsidRPr="00CE6B90" w:rsidRDefault="00CE7CA4" w:rsidP="00CE6B90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10.2. На момент подписания настоящего Договора Обучающийся ознакомлен с локальными нормативными актами Исполнителя, размещенными на официальном сайте Исполнителя </w:t>
      </w:r>
      <w:hyperlink r:id="rId8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https://www.redcross.ru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4D7138D" w14:textId="77777777" w:rsidR="00E041C7" w:rsidRDefault="00E041C7" w:rsidP="009B6C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3C5151" w14:textId="77777777" w:rsidR="00E041C7" w:rsidRDefault="00E041C7" w:rsidP="009B6C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82FFA9" w14:textId="77777777" w:rsidR="00E041C7" w:rsidRDefault="00E041C7" w:rsidP="009B6C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853404" w14:textId="77777777" w:rsidR="00E041C7" w:rsidRDefault="00E041C7" w:rsidP="009B6C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6B70E8" w14:textId="77777777" w:rsidR="00E041C7" w:rsidRDefault="00E041C7" w:rsidP="009B6C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E69D1E" w14:textId="77777777" w:rsidR="00E041C7" w:rsidRDefault="00E041C7" w:rsidP="009B6C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24BC7F" w14:textId="77777777" w:rsidR="00E041C7" w:rsidRDefault="00E041C7" w:rsidP="009B6C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C202AA" w14:textId="32265201" w:rsidR="00E94251" w:rsidRDefault="00CE7CA4" w:rsidP="009B6C5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10.</w:t>
      </w:r>
      <w:r w:rsidR="00CE6B9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Неотъемлемой частью Договора является: </w:t>
      </w:r>
    </w:p>
    <w:p w14:paraId="0EED0C40" w14:textId="42354159" w:rsidR="00E94251" w:rsidRDefault="00CE7CA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</w:t>
      </w:r>
      <w:r w:rsidR="00CE6B9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.1. Приложение № 1 – Список обучающихся.</w:t>
      </w:r>
    </w:p>
    <w:p w14:paraId="36FBBA95" w14:textId="77777777" w:rsidR="00E94251" w:rsidRDefault="00E9425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31BCF8" w14:textId="77777777" w:rsidR="00E94251" w:rsidRDefault="00CE7CA4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Адреса, реквизиты и подписи Сторон</w:t>
      </w:r>
    </w:p>
    <w:tbl>
      <w:tblPr>
        <w:tblW w:w="1020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4961"/>
      </w:tblGrid>
      <w:tr w:rsidR="00E94251" w14:paraId="3F27804F" w14:textId="77777777">
        <w:tc>
          <w:tcPr>
            <w:tcW w:w="5241" w:type="dxa"/>
          </w:tcPr>
          <w:p w14:paraId="792B63EF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1423491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Исполнитель: </w:t>
            </w:r>
          </w:p>
          <w:p w14:paraId="10A5D31E" w14:textId="77777777" w:rsidR="00E94251" w:rsidRDefault="00E94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0F326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Общероссийская общественная организация «Российский Красный Крест»</w:t>
            </w:r>
          </w:p>
          <w:p w14:paraId="6D9CDD0E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117036, г. Москва, Черемушкинский проезд, д. 5</w:t>
            </w:r>
          </w:p>
          <w:p w14:paraId="35D963A3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7728014523</w:t>
            </w:r>
          </w:p>
          <w:p w14:paraId="6FD0404D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772801001</w:t>
            </w:r>
          </w:p>
          <w:p w14:paraId="233FACE1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р/с: 40703810400020000107</w:t>
            </w:r>
          </w:p>
          <w:p w14:paraId="5CD80496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ПАО Сбербанк г. Москва</w:t>
            </w:r>
          </w:p>
          <w:p w14:paraId="6634C7F4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к/с: 30101810400000000225</w:t>
            </w:r>
          </w:p>
          <w:p w14:paraId="11E7D733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044525225</w:t>
            </w:r>
          </w:p>
          <w:p w14:paraId="0637872A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8-499-126-75-71</w:t>
            </w:r>
          </w:p>
          <w:p w14:paraId="1B48FC40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Еmail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mail@redcross.ru</w:t>
              </w:r>
            </w:hyperlink>
          </w:p>
          <w:p w14:paraId="5A01DA3F" w14:textId="77777777" w:rsidR="00E94251" w:rsidRDefault="00E9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41E892B" w14:textId="77777777" w:rsidR="00E94251" w:rsidRDefault="00E94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0BB46FC" w14:textId="587CA62F" w:rsidR="00572DB6" w:rsidRDefault="00572DB6" w:rsidP="00572D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2DB6">
              <w:rPr>
                <w:rFonts w:ascii="Times New Roman" w:eastAsia="Times New Roman" w:hAnsi="Times New Roman"/>
                <w:bCs/>
                <w:lang w:eastAsia="ru-RU"/>
              </w:rPr>
              <w:t xml:space="preserve">Советник </w:t>
            </w:r>
            <w:proofErr w:type="spellStart"/>
            <w:r w:rsidRPr="00572DB6">
              <w:rPr>
                <w:rFonts w:ascii="Times New Roman" w:eastAsia="Times New Roman" w:hAnsi="Times New Roman"/>
                <w:bCs/>
                <w:lang w:eastAsia="ru-RU"/>
              </w:rPr>
              <w:t>председателя</w:t>
            </w:r>
            <w:r w:rsidRPr="00572D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____________М.С</w:t>
            </w:r>
            <w:proofErr w:type="spellEnd"/>
            <w:r w:rsidRPr="00572D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Мухина</w:t>
            </w:r>
          </w:p>
          <w:p w14:paraId="564876C3" w14:textId="77777777" w:rsidR="00E94251" w:rsidRDefault="00E94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00FCF8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Заказчик: </w:t>
            </w:r>
          </w:p>
          <w:p w14:paraId="01F57FAD" w14:textId="77777777" w:rsidR="00E94251" w:rsidRDefault="00E94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FD18F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</w:t>
            </w:r>
          </w:p>
          <w:p w14:paraId="3F874041" w14:textId="77777777" w:rsidR="00E94251" w:rsidRDefault="00E94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8DE45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</w:t>
            </w:r>
          </w:p>
          <w:p w14:paraId="4933E30B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цифровое значение</w:t>
            </w:r>
          </w:p>
          <w:p w14:paraId="6699FF00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цифровое значение </w:t>
            </w:r>
          </w:p>
          <w:p w14:paraId="3CD89351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цифровое значение</w:t>
            </w:r>
          </w:p>
          <w:p w14:paraId="5B986EFA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счета </w:t>
            </w:r>
          </w:p>
          <w:p w14:paraId="01E663E3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номер счета наименование банка </w:t>
            </w:r>
          </w:p>
          <w:p w14:paraId="7E92A0A0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цифровое значение </w:t>
            </w:r>
          </w:p>
          <w:p w14:paraId="5A291DED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66DEAFB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1DC8FDF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</w:t>
            </w:r>
          </w:p>
          <w:p w14:paraId="35886568" w14:textId="77777777" w:rsidR="00E94251" w:rsidRDefault="00E94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2950" w14:textId="77777777" w:rsidR="00E94251" w:rsidRDefault="00CE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подписанта </w:t>
            </w:r>
          </w:p>
          <w:p w14:paraId="43E8B66F" w14:textId="77777777" w:rsidR="00E94251" w:rsidRDefault="00CE7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 ___________________</w:t>
            </w:r>
          </w:p>
          <w:p w14:paraId="51AB8808" w14:textId="77777777" w:rsidR="00E94251" w:rsidRDefault="00CE7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М.П./подпись                           ФИО</w:t>
            </w:r>
          </w:p>
          <w:p w14:paraId="3C8E6E3A" w14:textId="77777777" w:rsidR="00E94251" w:rsidRDefault="00E94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8999E9A" w14:textId="198C2D7A" w:rsidR="00463D05" w:rsidRDefault="00463D05" w:rsidP="00463D05">
      <w:pPr>
        <w:tabs>
          <w:tab w:val="left" w:pos="75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D7670E" w14:textId="77777777" w:rsidR="00463D05" w:rsidRDefault="00F77AB8" w:rsidP="000D79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D0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</w:t>
      </w:r>
      <w:r w:rsidR="00463D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</w:p>
    <w:p w14:paraId="5E5EBF1F" w14:textId="77B17EB6" w:rsidR="00E94251" w:rsidRDefault="00463D05" w:rsidP="000D79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E7CA4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14:paraId="73D6FC19" w14:textId="77777777" w:rsidR="00E94251" w:rsidRDefault="00CE7CA4">
      <w:pPr>
        <w:spacing w:after="0" w:line="240" w:lineRule="auto"/>
        <w:ind w:left="42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Договору на обучение по основным программам профессионального обучения</w:t>
      </w:r>
    </w:p>
    <w:p w14:paraId="1992443E" w14:textId="77777777" w:rsidR="00E94251" w:rsidRDefault="00CE7CA4">
      <w:pPr>
        <w:spacing w:after="0" w:line="240" w:lineRule="auto"/>
        <w:ind w:left="42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 ________ 202__ г.  №_____</w:t>
      </w:r>
    </w:p>
    <w:p w14:paraId="1B50CD6D" w14:textId="77777777" w:rsidR="00E94251" w:rsidRDefault="00E94251">
      <w:pPr>
        <w:jc w:val="both"/>
        <w:rPr>
          <w:rFonts w:ascii="Times New Roman" w:eastAsia="Times New Roman" w:hAnsi="Times New Roman"/>
          <w:lang w:eastAsia="ru-RU"/>
        </w:rPr>
      </w:pPr>
    </w:p>
    <w:p w14:paraId="05E58C58" w14:textId="77777777" w:rsidR="00E94251" w:rsidRDefault="00CE7C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</w:t>
      </w:r>
    </w:p>
    <w:p w14:paraId="5245B2DB" w14:textId="77777777" w:rsidR="00E94251" w:rsidRDefault="00CE7C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</w:p>
    <w:p w14:paraId="56EB5FD0" w14:textId="77777777" w:rsidR="00E94251" w:rsidRDefault="00E942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026"/>
        <w:gridCol w:w="1826"/>
        <w:gridCol w:w="1951"/>
        <w:gridCol w:w="1915"/>
      </w:tblGrid>
      <w:tr w:rsidR="00E94251" w14:paraId="587394AD" w14:textId="77777777">
        <w:tc>
          <w:tcPr>
            <w:tcW w:w="629" w:type="dxa"/>
            <w:shd w:val="clear" w:color="auto" w:fill="auto"/>
          </w:tcPr>
          <w:p w14:paraId="1EC789C1" w14:textId="77777777" w:rsidR="00E94251" w:rsidRDefault="00CE7C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052" w:type="dxa"/>
            <w:shd w:val="clear" w:color="auto" w:fill="auto"/>
          </w:tcPr>
          <w:p w14:paraId="67FC66C3" w14:textId="77777777" w:rsidR="00E94251" w:rsidRDefault="00CE7CA4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1772" w:type="dxa"/>
          </w:tcPr>
          <w:p w14:paraId="58FF22C7" w14:textId="10F8B12D" w:rsidR="00E94251" w:rsidRDefault="00F77AB8">
            <w:pPr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 местожительства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959" w:type="dxa"/>
          </w:tcPr>
          <w:p w14:paraId="4EE60143" w14:textId="3525FAB6" w:rsidR="00E94251" w:rsidRDefault="00F77A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  <w:tc>
          <w:tcPr>
            <w:tcW w:w="1933" w:type="dxa"/>
          </w:tcPr>
          <w:p w14:paraId="68CB406D" w14:textId="77777777" w:rsidR="00E94251" w:rsidRDefault="00CE7C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val="en-US" w:eastAsia="ru-RU"/>
              </w:rPr>
              <w:t>mail</w:t>
            </w:r>
          </w:p>
        </w:tc>
      </w:tr>
      <w:tr w:rsidR="00E94251" w14:paraId="206360D7" w14:textId="77777777">
        <w:tc>
          <w:tcPr>
            <w:tcW w:w="629" w:type="dxa"/>
            <w:shd w:val="clear" w:color="auto" w:fill="auto"/>
          </w:tcPr>
          <w:p w14:paraId="651B8D15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2" w:type="dxa"/>
            <w:shd w:val="clear" w:color="auto" w:fill="auto"/>
          </w:tcPr>
          <w:p w14:paraId="6D004F78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2" w:type="dxa"/>
          </w:tcPr>
          <w:p w14:paraId="3FF59D90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9" w:type="dxa"/>
          </w:tcPr>
          <w:p w14:paraId="4CAA779A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3" w:type="dxa"/>
          </w:tcPr>
          <w:p w14:paraId="42BB2410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251" w14:paraId="3184FEBD" w14:textId="77777777">
        <w:tc>
          <w:tcPr>
            <w:tcW w:w="629" w:type="dxa"/>
            <w:shd w:val="clear" w:color="auto" w:fill="auto"/>
          </w:tcPr>
          <w:p w14:paraId="1F86E895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2" w:type="dxa"/>
            <w:shd w:val="clear" w:color="auto" w:fill="auto"/>
          </w:tcPr>
          <w:p w14:paraId="159552C1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2" w:type="dxa"/>
          </w:tcPr>
          <w:p w14:paraId="1C94798D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9" w:type="dxa"/>
          </w:tcPr>
          <w:p w14:paraId="0707DBFC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3" w:type="dxa"/>
          </w:tcPr>
          <w:p w14:paraId="538F0A25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4251" w14:paraId="70E5ACAB" w14:textId="77777777">
        <w:tc>
          <w:tcPr>
            <w:tcW w:w="629" w:type="dxa"/>
            <w:shd w:val="clear" w:color="auto" w:fill="auto"/>
          </w:tcPr>
          <w:p w14:paraId="562D7592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2" w:type="dxa"/>
            <w:shd w:val="clear" w:color="auto" w:fill="auto"/>
          </w:tcPr>
          <w:p w14:paraId="290444DF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2" w:type="dxa"/>
          </w:tcPr>
          <w:p w14:paraId="23D2E8E5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9" w:type="dxa"/>
          </w:tcPr>
          <w:p w14:paraId="6D3D5069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3" w:type="dxa"/>
          </w:tcPr>
          <w:p w14:paraId="6442C753" w14:textId="77777777" w:rsidR="00E94251" w:rsidRDefault="00E9425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61DFD14" w14:textId="77777777" w:rsidR="00E94251" w:rsidRDefault="00CE7CA4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Все поля таблицы обязательны для заполнения.</w:t>
      </w:r>
    </w:p>
    <w:p w14:paraId="3782C3E7" w14:textId="77777777" w:rsidR="00E94251" w:rsidRDefault="00E94251">
      <w:pPr>
        <w:jc w:val="both"/>
        <w:rPr>
          <w:rFonts w:ascii="Times New Roman" w:eastAsia="Times New Roman" w:hAnsi="Times New Roman"/>
          <w:lang w:eastAsia="ru-RU"/>
        </w:rPr>
      </w:pPr>
    </w:p>
    <w:p w14:paraId="2EA25461" w14:textId="77777777" w:rsidR="00E94251" w:rsidRDefault="00E94251">
      <w:pPr>
        <w:jc w:val="both"/>
        <w:rPr>
          <w:rFonts w:ascii="Times New Roman" w:eastAsia="Times New Roman" w:hAnsi="Times New Roman"/>
          <w:lang w:eastAsia="ru-RU"/>
        </w:rPr>
      </w:pPr>
    </w:p>
    <w:p w14:paraId="248BD073" w14:textId="77777777" w:rsidR="00E94251" w:rsidRDefault="00E94251">
      <w:pPr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E94251" w14:paraId="67AA0E2F" w14:textId="77777777">
        <w:tc>
          <w:tcPr>
            <w:tcW w:w="4785" w:type="dxa"/>
          </w:tcPr>
          <w:p w14:paraId="22C8A2FF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Исполнитель: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ab/>
              <w:t xml:space="preserve"> </w:t>
            </w:r>
          </w:p>
          <w:p w14:paraId="0621D49A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Общероссийская общественная </w:t>
            </w:r>
          </w:p>
          <w:p w14:paraId="5AE5C1C1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</w:p>
          <w:p w14:paraId="3B46F097" w14:textId="77777777" w:rsidR="00E94251" w:rsidRDefault="00CE7C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«Российский Красный Крест»</w:t>
            </w:r>
          </w:p>
          <w:p w14:paraId="2B88A4C7" w14:textId="77777777" w:rsidR="00E94251" w:rsidRDefault="00CE7CA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   </w:t>
            </w:r>
          </w:p>
          <w:p w14:paraId="7833375E" w14:textId="242E69D4" w:rsidR="00572DB6" w:rsidRPr="00572DB6" w:rsidRDefault="00572DB6" w:rsidP="00572DB6">
            <w:pPr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572DB6">
              <w:rPr>
                <w:rFonts w:ascii="Times New Roman" w:eastAsia="Times New Roman" w:hAnsi="Times New Roman"/>
                <w:bCs/>
                <w:lang w:eastAsia="ru-RU"/>
              </w:rPr>
              <w:t>Советник председателя</w:t>
            </w:r>
            <w:r w:rsidRPr="00572DB6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</w:t>
            </w:r>
          </w:p>
          <w:p w14:paraId="5FE010C0" w14:textId="77777777" w:rsidR="00572DB6" w:rsidRPr="00572DB6" w:rsidRDefault="00572DB6" w:rsidP="00572DB6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72DB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______________ </w:t>
            </w:r>
            <w:r w:rsidRPr="00572DB6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М.С. Мухина</w:t>
            </w:r>
          </w:p>
          <w:p w14:paraId="795CE10E" w14:textId="2B405BD2" w:rsidR="00E94251" w:rsidRDefault="00572DB6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М.П./подпись</w:t>
            </w:r>
          </w:p>
        </w:tc>
        <w:tc>
          <w:tcPr>
            <w:tcW w:w="4786" w:type="dxa"/>
          </w:tcPr>
          <w:p w14:paraId="7B32D1DD" w14:textId="77777777" w:rsidR="00E94251" w:rsidRDefault="00CE7CA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Заказчик: </w:t>
            </w:r>
          </w:p>
        </w:tc>
      </w:tr>
    </w:tbl>
    <w:p w14:paraId="01EF0781" w14:textId="77777777" w:rsidR="00E94251" w:rsidRDefault="00E94251">
      <w:pPr>
        <w:jc w:val="both"/>
        <w:rPr>
          <w:rFonts w:ascii="Times New Roman" w:eastAsia="Times New Roman" w:hAnsi="Times New Roman"/>
          <w:lang w:eastAsia="ru-RU"/>
        </w:rPr>
      </w:pPr>
    </w:p>
    <w:sectPr w:rsidR="00E94251" w:rsidSect="00AC226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1E949" w14:textId="77777777" w:rsidR="00087319" w:rsidRDefault="00087319">
      <w:pPr>
        <w:spacing w:line="240" w:lineRule="auto"/>
      </w:pPr>
      <w:r>
        <w:separator/>
      </w:r>
    </w:p>
  </w:endnote>
  <w:endnote w:type="continuationSeparator" w:id="0">
    <w:p w14:paraId="523670AE" w14:textId="77777777" w:rsidR="00087319" w:rsidRDefault="00087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99E60" w14:textId="77777777" w:rsidR="00087319" w:rsidRDefault="00087319">
      <w:pPr>
        <w:spacing w:after="0"/>
      </w:pPr>
      <w:r>
        <w:separator/>
      </w:r>
    </w:p>
  </w:footnote>
  <w:footnote w:type="continuationSeparator" w:id="0">
    <w:p w14:paraId="0DFB12FC" w14:textId="77777777" w:rsidR="00087319" w:rsidRDefault="000873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3A56"/>
    <w:multiLevelType w:val="multilevel"/>
    <w:tmpl w:val="1E1B3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58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22"/>
    <w:rsid w:val="00060147"/>
    <w:rsid w:val="00087319"/>
    <w:rsid w:val="00095429"/>
    <w:rsid w:val="000D7975"/>
    <w:rsid w:val="00101A44"/>
    <w:rsid w:val="001906CA"/>
    <w:rsid w:val="00192ECA"/>
    <w:rsid w:val="001A2B00"/>
    <w:rsid w:val="001C67CD"/>
    <w:rsid w:val="002020C7"/>
    <w:rsid w:val="002329F0"/>
    <w:rsid w:val="00252395"/>
    <w:rsid w:val="00267935"/>
    <w:rsid w:val="00271F42"/>
    <w:rsid w:val="002A6A3A"/>
    <w:rsid w:val="002C00D5"/>
    <w:rsid w:val="002C52D6"/>
    <w:rsid w:val="002E19FD"/>
    <w:rsid w:val="002F3CCC"/>
    <w:rsid w:val="0030712C"/>
    <w:rsid w:val="00320E79"/>
    <w:rsid w:val="003A7AF7"/>
    <w:rsid w:val="003C355C"/>
    <w:rsid w:val="003D17B9"/>
    <w:rsid w:val="003D2498"/>
    <w:rsid w:val="00407C98"/>
    <w:rsid w:val="00444ACF"/>
    <w:rsid w:val="00463D05"/>
    <w:rsid w:val="0046683F"/>
    <w:rsid w:val="004931AF"/>
    <w:rsid w:val="004A5D53"/>
    <w:rsid w:val="004C16A2"/>
    <w:rsid w:val="004C36A1"/>
    <w:rsid w:val="00522DBC"/>
    <w:rsid w:val="00534448"/>
    <w:rsid w:val="005379A7"/>
    <w:rsid w:val="00540A22"/>
    <w:rsid w:val="00543F5E"/>
    <w:rsid w:val="00546877"/>
    <w:rsid w:val="00566DFD"/>
    <w:rsid w:val="00571250"/>
    <w:rsid w:val="00572DB6"/>
    <w:rsid w:val="00573238"/>
    <w:rsid w:val="005D022E"/>
    <w:rsid w:val="006A5FC0"/>
    <w:rsid w:val="0071228B"/>
    <w:rsid w:val="00732692"/>
    <w:rsid w:val="00835235"/>
    <w:rsid w:val="0084704B"/>
    <w:rsid w:val="0087624B"/>
    <w:rsid w:val="008A2D8E"/>
    <w:rsid w:val="008C56FD"/>
    <w:rsid w:val="00906D1F"/>
    <w:rsid w:val="009269FC"/>
    <w:rsid w:val="009630E7"/>
    <w:rsid w:val="00964865"/>
    <w:rsid w:val="00965BE8"/>
    <w:rsid w:val="009B6C56"/>
    <w:rsid w:val="009F6B72"/>
    <w:rsid w:val="00A200BF"/>
    <w:rsid w:val="00A67BD4"/>
    <w:rsid w:val="00AB39C2"/>
    <w:rsid w:val="00AC226B"/>
    <w:rsid w:val="00B31661"/>
    <w:rsid w:val="00B34573"/>
    <w:rsid w:val="00BB3717"/>
    <w:rsid w:val="00BE5922"/>
    <w:rsid w:val="00C05C39"/>
    <w:rsid w:val="00C27BAF"/>
    <w:rsid w:val="00C63E3A"/>
    <w:rsid w:val="00C64F40"/>
    <w:rsid w:val="00C76E09"/>
    <w:rsid w:val="00CB13E5"/>
    <w:rsid w:val="00CE6B90"/>
    <w:rsid w:val="00CE7CA4"/>
    <w:rsid w:val="00CF4D91"/>
    <w:rsid w:val="00D049F6"/>
    <w:rsid w:val="00D10BAD"/>
    <w:rsid w:val="00D10E4F"/>
    <w:rsid w:val="00DA5812"/>
    <w:rsid w:val="00DA73A4"/>
    <w:rsid w:val="00DF0B21"/>
    <w:rsid w:val="00E03C62"/>
    <w:rsid w:val="00E041C7"/>
    <w:rsid w:val="00E16B9D"/>
    <w:rsid w:val="00E75AA9"/>
    <w:rsid w:val="00E7741E"/>
    <w:rsid w:val="00E94251"/>
    <w:rsid w:val="00EA5501"/>
    <w:rsid w:val="00F25F25"/>
    <w:rsid w:val="00F32E07"/>
    <w:rsid w:val="00F65B66"/>
    <w:rsid w:val="00F77AB8"/>
    <w:rsid w:val="00FF5CCB"/>
    <w:rsid w:val="00FF7309"/>
    <w:rsid w:val="4721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BC2A"/>
  <w15:docId w15:val="{C5B506CD-6A02-43F7-8EB3-0405C30E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b/>
      <w:bCs/>
      <w:color w:val="C10000"/>
      <w:u w:val="none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Revision"/>
    <w:hidden/>
    <w:uiPriority w:val="99"/>
    <w:unhideWhenUsed/>
    <w:rsid w:val="00543F5E"/>
    <w:rPr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C05C3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05C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05C3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5C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05C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cro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redcro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B431-9CCB-40B8-9752-B0C3C609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Харитонов</dc:creator>
  <cp:lastModifiedBy>Лариса Андреева</cp:lastModifiedBy>
  <cp:revision>19</cp:revision>
  <cp:lastPrinted>2022-08-30T12:28:00Z</cp:lastPrinted>
  <dcterms:created xsi:type="dcterms:W3CDTF">2024-03-11T11:48:00Z</dcterms:created>
  <dcterms:modified xsi:type="dcterms:W3CDTF">2024-11-14T13:12:00Z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0B8C7A95AFEC4BB3B35D17BA7005FEE0_12</vt:lpwstr>
  </property>
</Properties>
</file>